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A0" w:rsidRDefault="005E61A0" w:rsidP="005E61A0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E61A0" w:rsidRDefault="005E61A0" w:rsidP="005E61A0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5E61A0" w:rsidRDefault="005E61A0" w:rsidP="005E61A0">
      <w:pPr>
        <w:spacing w:line="400" w:lineRule="exact"/>
        <w:jc w:val="center"/>
        <w:rPr>
          <w:rFonts w:ascii="宋体" w:hAnsi="宋体"/>
          <w:b/>
          <w:szCs w:val="21"/>
        </w:rPr>
      </w:pPr>
      <w:bookmarkStart w:id="0" w:name="_GoBack"/>
      <w:r>
        <w:rPr>
          <w:rFonts w:ascii="宋体" w:hAnsi="宋体" w:hint="eastAsia"/>
          <w:b/>
          <w:szCs w:val="21"/>
        </w:rPr>
        <w:t>河南财经政法大学学生学业预警通知书</w:t>
      </w:r>
      <w:bookmarkEnd w:id="0"/>
      <w:r>
        <w:rPr>
          <w:rFonts w:ascii="宋体" w:hAnsi="宋体" w:hint="eastAsia"/>
          <w:b/>
          <w:szCs w:val="21"/>
        </w:rPr>
        <w:t>（存根）</w:t>
      </w:r>
    </w:p>
    <w:p w:rsidR="005E61A0" w:rsidRDefault="005E61A0" w:rsidP="005E61A0">
      <w:pPr>
        <w:spacing w:line="360" w:lineRule="auto"/>
        <w:rPr>
          <w:szCs w:val="21"/>
        </w:rPr>
      </w:pPr>
      <w:r>
        <w:rPr>
          <w:szCs w:val="21"/>
        </w:rPr>
        <w:t xml:space="preserve"> 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121"/>
        <w:gridCol w:w="181"/>
        <w:gridCol w:w="1079"/>
        <w:gridCol w:w="540"/>
        <w:gridCol w:w="1079"/>
        <w:gridCol w:w="540"/>
        <w:gridCol w:w="360"/>
        <w:gridCol w:w="541"/>
        <w:gridCol w:w="1758"/>
      </w:tblGrid>
      <w:tr w:rsidR="005E61A0" w:rsidTr="00193616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rPr>
                <w:szCs w:val="21"/>
              </w:rPr>
            </w:pPr>
          </w:p>
        </w:tc>
      </w:tr>
      <w:tr w:rsidR="005E61A0" w:rsidTr="00193616">
        <w:trPr>
          <w:trHeight w:val="746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</w:t>
            </w:r>
          </w:p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具体情况</w:t>
            </w:r>
          </w:p>
        </w:tc>
        <w:tc>
          <w:tcPr>
            <w:tcW w:w="54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黄色预警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橙色预警</w:t>
            </w:r>
            <w:r>
              <w:rPr>
                <w:szCs w:val="21"/>
              </w:rPr>
              <w:t xml:space="preserve"> 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红色预警</w:t>
            </w: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学生签名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学生电话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学业预警通知下达时间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E61A0" w:rsidRDefault="005E61A0" w:rsidP="005E61A0">
      <w:pPr>
        <w:spacing w:line="440" w:lineRule="exact"/>
        <w:jc w:val="center"/>
        <w:rPr>
          <w:rFonts w:ascii="宋体" w:hAnsi="宋体"/>
          <w:szCs w:val="21"/>
        </w:rPr>
      </w:pPr>
      <w:r>
        <w:rPr>
          <w:szCs w:val="21"/>
        </w:rPr>
        <w:t>----------------------------------------------------------------------------------------------------------------------</w:t>
      </w:r>
    </w:p>
    <w:p w:rsidR="005E61A0" w:rsidRDefault="005E61A0" w:rsidP="005E61A0">
      <w:pPr>
        <w:spacing w:line="4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河南财经政法大学学生学业预警通知书（致家长）</w:t>
      </w:r>
    </w:p>
    <w:p w:rsidR="005E61A0" w:rsidRDefault="005E61A0" w:rsidP="005E61A0">
      <w:pPr>
        <w:spacing w:line="360" w:lineRule="auto"/>
        <w:rPr>
          <w:rFonts w:ascii="宋体" w:hAnsi="宋体"/>
          <w:szCs w:val="21"/>
        </w:rPr>
      </w:pPr>
      <w:r>
        <w:rPr>
          <w:szCs w:val="21"/>
        </w:rPr>
        <w:t xml:space="preserve">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308"/>
        <w:gridCol w:w="1327"/>
        <w:gridCol w:w="1802"/>
        <w:gridCol w:w="853"/>
        <w:gridCol w:w="1906"/>
      </w:tblGrid>
      <w:tr w:rsidR="005E61A0" w:rsidTr="00193616">
        <w:trPr>
          <w:trHeight w:hRule="exact" w:val="34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hRule="exact" w:val="34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val="2479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尊敬的家长：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您的孩子目前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>学业上出现了困难，具体情况为：○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黄色预警；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橙色预警；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红色预警</w:t>
            </w:r>
          </w:p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照《河南财经政法大学本科生学业预警管理办法（试行）》，现给予学业预警。我们通过《学生学业预警通知书》向您告知，希望您在了解有关情况后及时与子女联系，配合学校，共同督促、教育，弥补差距、迎头赶上。衷心感谢您的理解与支持！</w:t>
            </w:r>
          </w:p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szCs w:val="21"/>
                <w:u w:val="single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学院（系）</w:t>
            </w:r>
          </w:p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  <w:u w:val="single"/>
              </w:rPr>
              <w:t xml:space="preserve">                     </w:t>
            </w:r>
          </w:p>
        </w:tc>
      </w:tr>
    </w:tbl>
    <w:p w:rsidR="005E61A0" w:rsidRDefault="005E61A0" w:rsidP="005E61A0">
      <w:pPr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</w:t>
      </w:r>
    </w:p>
    <w:p w:rsidR="005E61A0" w:rsidRDefault="005E61A0" w:rsidP="005E61A0">
      <w:pPr>
        <w:spacing w:line="4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河南财经政法大学学生学业预警通知书（家长回执）</w:t>
      </w:r>
    </w:p>
    <w:p w:rsidR="005E61A0" w:rsidRDefault="005E61A0" w:rsidP="005E61A0">
      <w:pPr>
        <w:spacing w:line="360" w:lineRule="auto"/>
        <w:rPr>
          <w:rFonts w:ascii="宋体" w:hAnsi="宋体"/>
          <w:szCs w:val="21"/>
        </w:rPr>
      </w:pPr>
      <w:r>
        <w:rPr>
          <w:szCs w:val="21"/>
        </w:rPr>
        <w:t xml:space="preserve">20  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20  </w:t>
      </w:r>
      <w:proofErr w:type="gramStart"/>
      <w:r>
        <w:rPr>
          <w:rFonts w:hint="eastAsia"/>
          <w:szCs w:val="21"/>
        </w:rPr>
        <w:t>学年第</w:t>
      </w:r>
      <w:proofErr w:type="gramEnd"/>
      <w:r>
        <w:rPr>
          <w:szCs w:val="21"/>
        </w:rPr>
        <w:t xml:space="preserve">   </w:t>
      </w:r>
      <w:r>
        <w:rPr>
          <w:rFonts w:hint="eastAsia"/>
          <w:szCs w:val="21"/>
        </w:rPr>
        <w:t>学期：</w:t>
      </w:r>
      <w:r>
        <w:rPr>
          <w:szCs w:val="21"/>
        </w:rPr>
        <w:t xml:space="preserve">                                          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58"/>
        <w:gridCol w:w="1308"/>
        <w:gridCol w:w="1327"/>
        <w:gridCol w:w="1802"/>
        <w:gridCol w:w="853"/>
        <w:gridCol w:w="1906"/>
      </w:tblGrid>
      <w:tr w:rsidR="005E61A0" w:rsidTr="00193616">
        <w:trPr>
          <w:trHeight w:hRule="exact" w:val="340"/>
          <w:jc w:val="center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E61A0" w:rsidTr="00193616">
        <w:trPr>
          <w:trHeight w:val="138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5E61A0" w:rsidRDefault="005E61A0" w:rsidP="0019361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、学生目前的情况家长已了解。</w:t>
            </w:r>
          </w:p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、学院（系）的联系办法家长已清楚。</w:t>
            </w:r>
          </w:p>
          <w:p w:rsidR="005E61A0" w:rsidRDefault="005E61A0" w:rsidP="0019361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、家长的想法、建议与要求请另附纸</w:t>
            </w:r>
          </w:p>
          <w:p w:rsidR="005E61A0" w:rsidRDefault="005E61A0" w:rsidP="00193616">
            <w:pPr>
              <w:spacing w:line="0" w:lineRule="atLeast"/>
              <w:ind w:right="420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家长签名：</w:t>
            </w:r>
            <w:r>
              <w:rPr>
                <w:szCs w:val="21"/>
              </w:rPr>
              <w:t xml:space="preserve">                                 </w:t>
            </w:r>
          </w:p>
        </w:tc>
      </w:tr>
    </w:tbl>
    <w:p w:rsidR="005E61A0" w:rsidRDefault="005E61A0" w:rsidP="005E61A0">
      <w:pPr>
        <w:rPr>
          <w:szCs w:val="21"/>
        </w:rPr>
      </w:pPr>
      <w:r>
        <w:rPr>
          <w:rFonts w:hint="eastAsia"/>
          <w:szCs w:val="21"/>
        </w:rPr>
        <w:t>注：回执请寄：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邮编：</w:t>
      </w:r>
      <w:r>
        <w:rPr>
          <w:color w:val="262626"/>
          <w:szCs w:val="21"/>
        </w:rPr>
        <w:t>450046</w:t>
      </w:r>
    </w:p>
    <w:p w:rsidR="005E61A0" w:rsidRDefault="005E61A0" w:rsidP="005E61A0">
      <w:pPr>
        <w:rPr>
          <w:szCs w:val="21"/>
        </w:rPr>
      </w:pPr>
      <w:r>
        <w:rPr>
          <w:rFonts w:hint="eastAsia"/>
          <w:color w:val="262626"/>
          <w:szCs w:val="21"/>
        </w:rPr>
        <w:t>郑州市郑东新区龙子湖高校园区</w:t>
      </w:r>
      <w:r>
        <w:rPr>
          <w:rFonts w:hint="eastAsia"/>
          <w:szCs w:val="21"/>
        </w:rPr>
        <w:t>河南财经政法大学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>学院（系）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收</w:t>
      </w:r>
    </w:p>
    <w:p w:rsidR="007920F3" w:rsidRDefault="007920F3" w:rsidP="005E61A0"/>
    <w:sectPr w:rsidR="007920F3" w:rsidSect="0010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A0"/>
    <w:rsid w:val="0008451C"/>
    <w:rsid w:val="000919CD"/>
    <w:rsid w:val="000C74D6"/>
    <w:rsid w:val="001066F4"/>
    <w:rsid w:val="00141435"/>
    <w:rsid w:val="001B2FEC"/>
    <w:rsid w:val="0021567B"/>
    <w:rsid w:val="002D1AFA"/>
    <w:rsid w:val="00320719"/>
    <w:rsid w:val="003B2B88"/>
    <w:rsid w:val="003B6467"/>
    <w:rsid w:val="003E5D60"/>
    <w:rsid w:val="00450D90"/>
    <w:rsid w:val="00504DF8"/>
    <w:rsid w:val="005E259A"/>
    <w:rsid w:val="005E61A0"/>
    <w:rsid w:val="00613537"/>
    <w:rsid w:val="0063043C"/>
    <w:rsid w:val="006C2143"/>
    <w:rsid w:val="00701728"/>
    <w:rsid w:val="00777A0D"/>
    <w:rsid w:val="007845D9"/>
    <w:rsid w:val="007920F3"/>
    <w:rsid w:val="007F3A99"/>
    <w:rsid w:val="00864DE8"/>
    <w:rsid w:val="008F177C"/>
    <w:rsid w:val="00911109"/>
    <w:rsid w:val="00A4339A"/>
    <w:rsid w:val="00AD49C9"/>
    <w:rsid w:val="00AF3939"/>
    <w:rsid w:val="00BA14A2"/>
    <w:rsid w:val="00BA7BCD"/>
    <w:rsid w:val="00C544E6"/>
    <w:rsid w:val="00C62B55"/>
    <w:rsid w:val="00C71D62"/>
    <w:rsid w:val="00CD264B"/>
    <w:rsid w:val="00DD47C0"/>
    <w:rsid w:val="00E24DD9"/>
    <w:rsid w:val="00EA4D61"/>
    <w:rsid w:val="00FA7A4C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张国政</dc:creator>
  <cp:lastModifiedBy>张国政</cp:lastModifiedBy>
  <cp:revision>1</cp:revision>
  <dcterms:created xsi:type="dcterms:W3CDTF">2019-09-27T02:56:00Z</dcterms:created>
  <dcterms:modified xsi:type="dcterms:W3CDTF">2019-09-27T02:56:00Z</dcterms:modified>
</cp:coreProperties>
</file>