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9E" w:rsidRPr="001248F3" w:rsidRDefault="001248F3" w:rsidP="00E70B9E">
      <w:pPr>
        <w:rPr>
          <w:rFonts w:ascii="华文中宋" w:eastAsia="华文中宋" w:hAnsi="华文中宋"/>
          <w:sz w:val="30"/>
          <w:szCs w:val="30"/>
        </w:rPr>
      </w:pPr>
      <w:r w:rsidRPr="001248F3">
        <w:rPr>
          <w:rFonts w:ascii="黑体" w:eastAsia="黑体" w:hAnsi="黑体" w:cs="黑体" w:hint="eastAsia"/>
          <w:sz w:val="30"/>
          <w:szCs w:val="30"/>
        </w:rPr>
        <w:t>附件</w:t>
      </w:r>
      <w:r w:rsidRPr="001248F3">
        <w:rPr>
          <w:rFonts w:ascii="黑体" w:eastAsia="黑体" w:hAnsi="黑体" w:cs="黑体" w:hint="eastAsia"/>
          <w:sz w:val="30"/>
          <w:szCs w:val="30"/>
        </w:rPr>
        <w:t>4</w:t>
      </w:r>
    </w:p>
    <w:p w:rsidR="001248F3" w:rsidRDefault="001248F3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E70B9E" w:rsidRDefault="00E70B9E" w:rsidP="00E70B9E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 w:hint="eastAsia"/>
          <w:sz w:val="52"/>
          <w:szCs w:val="52"/>
        </w:rPr>
        <w:t>“</w:t>
      </w:r>
      <w:r w:rsidRPr="00E70B9E">
        <w:rPr>
          <w:rFonts w:ascii="华文中宋" w:eastAsia="华文中宋" w:hAnsi="华文中宋" w:hint="eastAsia"/>
          <w:sz w:val="52"/>
          <w:szCs w:val="52"/>
        </w:rPr>
        <w:t>*</w:t>
      </w:r>
      <w:r>
        <w:rPr>
          <w:rFonts w:ascii="华文中宋" w:eastAsia="华文中宋" w:hAnsi="华文中宋" w:hint="eastAsia"/>
          <w:sz w:val="52"/>
          <w:szCs w:val="52"/>
        </w:rPr>
        <w:t xml:space="preserve"> * *”</w:t>
      </w:r>
      <w:r w:rsidRPr="00E70B9E">
        <w:rPr>
          <w:rFonts w:ascii="华文中宋" w:eastAsia="华文中宋" w:hAnsi="华文中宋" w:hint="eastAsia"/>
          <w:sz w:val="52"/>
          <w:szCs w:val="52"/>
        </w:rPr>
        <w:t>课程</w:t>
      </w:r>
    </w:p>
    <w:p w:rsidR="004F53CB" w:rsidRDefault="00E70B9E" w:rsidP="00E70B9E">
      <w:pPr>
        <w:jc w:val="center"/>
        <w:rPr>
          <w:rFonts w:ascii="华文中宋" w:eastAsia="华文中宋" w:hAnsi="华文中宋"/>
          <w:sz w:val="52"/>
          <w:szCs w:val="52"/>
        </w:rPr>
      </w:pPr>
      <w:r w:rsidRPr="00E70B9E">
        <w:rPr>
          <w:rFonts w:ascii="华文中宋" w:eastAsia="华文中宋" w:hAnsi="华文中宋" w:hint="eastAsia"/>
          <w:sz w:val="52"/>
          <w:szCs w:val="52"/>
        </w:rPr>
        <w:t>教学文件及相关支撑材料</w:t>
      </w:r>
    </w:p>
    <w:p w:rsidR="00E70B9E" w:rsidRDefault="00E70B9E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E70B9E" w:rsidRDefault="00E70B9E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E70B9E" w:rsidRPr="00E70B9E" w:rsidRDefault="00E70B9E" w:rsidP="00E70B9E">
      <w:pPr>
        <w:jc w:val="center"/>
        <w:rPr>
          <w:rFonts w:ascii="华文中宋" w:eastAsia="华文中宋" w:hAnsi="华文中宋"/>
          <w:sz w:val="36"/>
          <w:szCs w:val="36"/>
        </w:rPr>
      </w:pPr>
      <w:r w:rsidRPr="00E70B9E">
        <w:rPr>
          <w:rFonts w:ascii="华文中宋" w:eastAsia="华文中宋" w:hAnsi="华文中宋" w:hint="eastAsia"/>
          <w:sz w:val="36"/>
          <w:szCs w:val="36"/>
        </w:rPr>
        <w:t>目录</w:t>
      </w:r>
    </w:p>
    <w:p w:rsidR="00E70B9E" w:rsidRDefault="00E70B9E" w:rsidP="00E70B9E">
      <w:pPr>
        <w:spacing w:line="420" w:lineRule="exact"/>
        <w:ind w:firstLine="600"/>
        <w:rPr>
          <w:rFonts w:ascii="仿宋" w:eastAsia="仿宋" w:hAnsi="仿宋"/>
          <w:sz w:val="24"/>
          <w:szCs w:val="24"/>
        </w:rPr>
      </w:pPr>
    </w:p>
    <w:p w:rsidR="00E70B9E" w:rsidRPr="00B6624F" w:rsidRDefault="00E70B9E" w:rsidP="00E70B9E">
      <w:p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附1：</w:t>
      </w:r>
      <w:r w:rsidRPr="00B6624F">
        <w:rPr>
          <w:rFonts w:ascii="仿宋" w:eastAsia="仿宋" w:hAnsi="仿宋" w:hint="eastAsia"/>
          <w:sz w:val="24"/>
          <w:szCs w:val="24"/>
        </w:rPr>
        <w:t>“﹡﹡﹡”课程标准</w:t>
      </w:r>
      <w:r>
        <w:rPr>
          <w:rFonts w:ascii="仿宋" w:eastAsia="仿宋" w:hAnsi="仿宋"/>
          <w:sz w:val="24"/>
          <w:szCs w:val="24"/>
        </w:rPr>
        <w:t>………………………………………………………</w:t>
      </w:r>
      <w:r>
        <w:rPr>
          <w:rFonts w:ascii="仿宋" w:eastAsia="仿宋" w:hAnsi="仿宋" w:hint="eastAsia"/>
          <w:sz w:val="24"/>
          <w:szCs w:val="24"/>
        </w:rPr>
        <w:t>页码</w:t>
      </w:r>
    </w:p>
    <w:p w:rsidR="00E70B9E" w:rsidRPr="00B6624F" w:rsidRDefault="00E70B9E" w:rsidP="00E70B9E">
      <w:pPr>
        <w:spacing w:line="480" w:lineRule="auto"/>
        <w:rPr>
          <w:rFonts w:ascii="仿宋" w:eastAsia="仿宋" w:hAnsi="仿宋"/>
          <w:sz w:val="24"/>
          <w:szCs w:val="24"/>
        </w:rPr>
      </w:pPr>
      <w:r w:rsidRPr="00B6624F">
        <w:rPr>
          <w:rFonts w:ascii="仿宋" w:eastAsia="仿宋" w:hAnsi="仿宋" w:hint="eastAsia"/>
          <w:sz w:val="24"/>
          <w:szCs w:val="24"/>
        </w:rPr>
        <w:t>附2：“﹡﹡﹡”</w:t>
      </w:r>
      <w:r>
        <w:rPr>
          <w:rFonts w:ascii="仿宋" w:eastAsia="仿宋" w:hAnsi="仿宋" w:hint="eastAsia"/>
          <w:sz w:val="24"/>
          <w:szCs w:val="24"/>
        </w:rPr>
        <w:t>课程</w:t>
      </w:r>
      <w:r w:rsidRPr="00B6624F">
        <w:rPr>
          <w:rFonts w:ascii="仿宋" w:eastAsia="仿宋" w:hAnsi="仿宋" w:hint="eastAsia"/>
          <w:sz w:val="24"/>
          <w:szCs w:val="24"/>
        </w:rPr>
        <w:t>的教学设计</w:t>
      </w:r>
      <w:r>
        <w:rPr>
          <w:rFonts w:ascii="仿宋" w:eastAsia="仿宋" w:hAnsi="仿宋"/>
          <w:sz w:val="24"/>
          <w:szCs w:val="24"/>
        </w:rPr>
        <w:t>………………………………………………</w:t>
      </w:r>
      <w:r>
        <w:rPr>
          <w:rFonts w:ascii="仿宋" w:eastAsia="仿宋" w:hAnsi="仿宋" w:hint="eastAsia"/>
          <w:sz w:val="24"/>
          <w:szCs w:val="24"/>
        </w:rPr>
        <w:t>页码</w:t>
      </w:r>
    </w:p>
    <w:p w:rsidR="00E70B9E" w:rsidRPr="00B6624F" w:rsidRDefault="00E70B9E" w:rsidP="00E70B9E">
      <w:pPr>
        <w:spacing w:line="480" w:lineRule="auto"/>
        <w:rPr>
          <w:rFonts w:ascii="仿宋" w:eastAsia="仿宋" w:hAnsi="仿宋"/>
          <w:sz w:val="24"/>
          <w:szCs w:val="24"/>
        </w:rPr>
      </w:pPr>
      <w:r w:rsidRPr="00B6624F">
        <w:rPr>
          <w:rFonts w:ascii="仿宋" w:eastAsia="仿宋" w:hAnsi="仿宋" w:hint="eastAsia"/>
          <w:sz w:val="24"/>
          <w:szCs w:val="24"/>
        </w:rPr>
        <w:t>附3：“﹡﹡﹡”课程教学大纲</w:t>
      </w:r>
      <w:r>
        <w:rPr>
          <w:rFonts w:ascii="仿宋" w:eastAsia="仿宋" w:hAnsi="仿宋"/>
          <w:sz w:val="24"/>
          <w:szCs w:val="24"/>
        </w:rPr>
        <w:t>…………………………………………………</w:t>
      </w:r>
      <w:r>
        <w:rPr>
          <w:rFonts w:ascii="仿宋" w:eastAsia="仿宋" w:hAnsi="仿宋" w:hint="eastAsia"/>
          <w:sz w:val="24"/>
          <w:szCs w:val="24"/>
        </w:rPr>
        <w:t>页码</w:t>
      </w:r>
    </w:p>
    <w:p w:rsidR="00E70B9E" w:rsidRPr="00B6624F" w:rsidRDefault="00E70B9E" w:rsidP="00E70B9E">
      <w:pPr>
        <w:spacing w:line="480" w:lineRule="auto"/>
        <w:rPr>
          <w:rFonts w:ascii="仿宋" w:eastAsia="仿宋" w:hAnsi="仿宋"/>
          <w:sz w:val="24"/>
          <w:szCs w:val="24"/>
        </w:rPr>
      </w:pPr>
      <w:r w:rsidRPr="00B6624F">
        <w:rPr>
          <w:rFonts w:ascii="仿宋" w:eastAsia="仿宋" w:hAnsi="仿宋" w:hint="eastAsia"/>
          <w:sz w:val="24"/>
          <w:szCs w:val="24"/>
        </w:rPr>
        <w:t>附4：“﹡﹡﹡”课程教案</w:t>
      </w:r>
      <w:r>
        <w:rPr>
          <w:rFonts w:ascii="仿宋" w:eastAsia="仿宋" w:hAnsi="仿宋"/>
          <w:sz w:val="24"/>
          <w:szCs w:val="24"/>
        </w:rPr>
        <w:t>………………………………………………………</w:t>
      </w:r>
      <w:r>
        <w:rPr>
          <w:rFonts w:ascii="仿宋" w:eastAsia="仿宋" w:hAnsi="仿宋" w:hint="eastAsia"/>
          <w:sz w:val="24"/>
          <w:szCs w:val="24"/>
        </w:rPr>
        <w:t>页码</w:t>
      </w:r>
    </w:p>
    <w:p w:rsidR="00E70B9E" w:rsidRPr="00B6624F" w:rsidRDefault="00E70B9E" w:rsidP="00E70B9E">
      <w:pPr>
        <w:spacing w:line="480" w:lineRule="auto"/>
        <w:rPr>
          <w:rFonts w:ascii="仿宋" w:eastAsia="仿宋" w:hAnsi="仿宋"/>
          <w:sz w:val="24"/>
          <w:szCs w:val="24"/>
        </w:rPr>
      </w:pPr>
      <w:r w:rsidRPr="00B6624F">
        <w:rPr>
          <w:rFonts w:ascii="仿宋" w:eastAsia="仿宋" w:hAnsi="仿宋" w:hint="eastAsia"/>
          <w:sz w:val="24"/>
          <w:szCs w:val="24"/>
        </w:rPr>
        <w:t>附5</w:t>
      </w:r>
      <w:r>
        <w:rPr>
          <w:rFonts w:ascii="仿宋" w:eastAsia="仿宋" w:hAnsi="仿宋" w:hint="eastAsia"/>
          <w:sz w:val="24"/>
          <w:szCs w:val="24"/>
        </w:rPr>
        <w:t>：</w:t>
      </w:r>
      <w:r w:rsidRPr="00E70B9E">
        <w:rPr>
          <w:rFonts w:ascii="仿宋" w:eastAsia="仿宋" w:hAnsi="仿宋" w:hint="eastAsia"/>
          <w:spacing w:val="3"/>
          <w:sz w:val="24"/>
          <w:szCs w:val="24"/>
        </w:rPr>
        <w:t>河南财经政法大学课堂教学范式改革效能评价通用指标体系</w:t>
      </w:r>
      <w:r>
        <w:rPr>
          <w:rFonts w:ascii="仿宋" w:eastAsia="仿宋" w:hAnsi="仿宋"/>
          <w:sz w:val="24"/>
          <w:szCs w:val="24"/>
        </w:rPr>
        <w:t>………</w:t>
      </w:r>
      <w:r>
        <w:rPr>
          <w:rFonts w:ascii="仿宋" w:eastAsia="仿宋" w:hAnsi="仿宋" w:hint="eastAsia"/>
          <w:sz w:val="24"/>
          <w:szCs w:val="24"/>
        </w:rPr>
        <w:t>页码</w:t>
      </w:r>
    </w:p>
    <w:p w:rsidR="00200F6A" w:rsidRDefault="00200F6A" w:rsidP="00E70B9E">
      <w:pPr>
        <w:jc w:val="center"/>
        <w:rPr>
          <w:rFonts w:ascii="仿宋" w:eastAsia="仿宋" w:hAnsi="仿宋"/>
          <w:spacing w:val="3"/>
          <w:sz w:val="24"/>
          <w:szCs w:val="24"/>
        </w:rPr>
      </w:pPr>
    </w:p>
    <w:p w:rsidR="005C6177" w:rsidRDefault="005C6177" w:rsidP="00200F6A">
      <w:pPr>
        <w:jc w:val="left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  <w:bookmarkStart w:id="0" w:name="_GoBack"/>
      <w:bookmarkEnd w:id="0"/>
    </w:p>
    <w:p w:rsidR="005C6177" w:rsidRPr="005C6177" w:rsidRDefault="005C6177" w:rsidP="00E70B9E">
      <w:pPr>
        <w:jc w:val="center"/>
        <w:rPr>
          <w:rFonts w:ascii="华文中宋" w:eastAsia="华文中宋" w:hAnsi="华文中宋"/>
          <w:color w:val="FF0000"/>
          <w:sz w:val="52"/>
          <w:szCs w:val="52"/>
        </w:rPr>
      </w:pPr>
      <w:r w:rsidRPr="005C6177">
        <w:rPr>
          <w:rFonts w:ascii="华文中宋" w:eastAsia="华文中宋" w:hAnsi="华文中宋" w:hint="eastAsia"/>
          <w:color w:val="FF0000"/>
          <w:sz w:val="52"/>
          <w:szCs w:val="52"/>
        </w:rPr>
        <w:t>正  文</w:t>
      </w: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p w:rsidR="005C6177" w:rsidRPr="00E70B9E" w:rsidRDefault="005C6177" w:rsidP="00E70B9E">
      <w:pPr>
        <w:jc w:val="center"/>
        <w:rPr>
          <w:rFonts w:ascii="华文中宋" w:eastAsia="华文中宋" w:hAnsi="华文中宋"/>
          <w:sz w:val="52"/>
          <w:szCs w:val="52"/>
        </w:rPr>
      </w:pPr>
    </w:p>
    <w:sectPr w:rsidR="005C6177" w:rsidRPr="00E70B9E" w:rsidSect="004F5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B7" w:rsidRDefault="001660B7" w:rsidP="00E70B9E">
      <w:r>
        <w:separator/>
      </w:r>
    </w:p>
  </w:endnote>
  <w:endnote w:type="continuationSeparator" w:id="0">
    <w:p w:rsidR="001660B7" w:rsidRDefault="001660B7" w:rsidP="00E7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B7" w:rsidRDefault="001660B7" w:rsidP="00E70B9E">
      <w:r>
        <w:separator/>
      </w:r>
    </w:p>
  </w:footnote>
  <w:footnote w:type="continuationSeparator" w:id="0">
    <w:p w:rsidR="001660B7" w:rsidRDefault="001660B7" w:rsidP="00E7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9E"/>
    <w:rsid w:val="00034BD2"/>
    <w:rsid w:val="00040F93"/>
    <w:rsid w:val="0005784D"/>
    <w:rsid w:val="000C617E"/>
    <w:rsid w:val="000C67E3"/>
    <w:rsid w:val="00122D20"/>
    <w:rsid w:val="001248F3"/>
    <w:rsid w:val="00141413"/>
    <w:rsid w:val="0015400F"/>
    <w:rsid w:val="00165D1F"/>
    <w:rsid w:val="001660B7"/>
    <w:rsid w:val="00173C3B"/>
    <w:rsid w:val="00185D39"/>
    <w:rsid w:val="001F7F02"/>
    <w:rsid w:val="00200F6A"/>
    <w:rsid w:val="00222ABF"/>
    <w:rsid w:val="00284D49"/>
    <w:rsid w:val="00293544"/>
    <w:rsid w:val="00293A43"/>
    <w:rsid w:val="002B0C33"/>
    <w:rsid w:val="002B371C"/>
    <w:rsid w:val="002F781C"/>
    <w:rsid w:val="0031132E"/>
    <w:rsid w:val="003122C4"/>
    <w:rsid w:val="00332314"/>
    <w:rsid w:val="00354348"/>
    <w:rsid w:val="003648F9"/>
    <w:rsid w:val="003700B2"/>
    <w:rsid w:val="00382E77"/>
    <w:rsid w:val="003917B6"/>
    <w:rsid w:val="003B1B34"/>
    <w:rsid w:val="003B62AE"/>
    <w:rsid w:val="003C35F0"/>
    <w:rsid w:val="003D72B4"/>
    <w:rsid w:val="003E1B7E"/>
    <w:rsid w:val="003E67AE"/>
    <w:rsid w:val="00431E76"/>
    <w:rsid w:val="00441641"/>
    <w:rsid w:val="00462669"/>
    <w:rsid w:val="0047020F"/>
    <w:rsid w:val="004761BD"/>
    <w:rsid w:val="004F53CB"/>
    <w:rsid w:val="00517902"/>
    <w:rsid w:val="00521147"/>
    <w:rsid w:val="00536365"/>
    <w:rsid w:val="00557FF5"/>
    <w:rsid w:val="0058568C"/>
    <w:rsid w:val="005A3446"/>
    <w:rsid w:val="005B3167"/>
    <w:rsid w:val="005B56E8"/>
    <w:rsid w:val="005B634D"/>
    <w:rsid w:val="005C42B8"/>
    <w:rsid w:val="005C6177"/>
    <w:rsid w:val="005C7598"/>
    <w:rsid w:val="005D4373"/>
    <w:rsid w:val="005E2A60"/>
    <w:rsid w:val="005E5DB5"/>
    <w:rsid w:val="00663E0B"/>
    <w:rsid w:val="006B6166"/>
    <w:rsid w:val="0071424D"/>
    <w:rsid w:val="00721DE8"/>
    <w:rsid w:val="007246D4"/>
    <w:rsid w:val="00730F0D"/>
    <w:rsid w:val="007415B8"/>
    <w:rsid w:val="00776DE0"/>
    <w:rsid w:val="007C615D"/>
    <w:rsid w:val="007D4993"/>
    <w:rsid w:val="007E29AD"/>
    <w:rsid w:val="007E2A08"/>
    <w:rsid w:val="00806922"/>
    <w:rsid w:val="00883BD2"/>
    <w:rsid w:val="008915A1"/>
    <w:rsid w:val="00893DA2"/>
    <w:rsid w:val="00896E5E"/>
    <w:rsid w:val="008A0ECB"/>
    <w:rsid w:val="008D000E"/>
    <w:rsid w:val="00926896"/>
    <w:rsid w:val="00985A2F"/>
    <w:rsid w:val="0099781D"/>
    <w:rsid w:val="009B1D06"/>
    <w:rsid w:val="00A06B3D"/>
    <w:rsid w:val="00A247E3"/>
    <w:rsid w:val="00A261FF"/>
    <w:rsid w:val="00A66AD4"/>
    <w:rsid w:val="00A75540"/>
    <w:rsid w:val="00A84BAE"/>
    <w:rsid w:val="00A9078E"/>
    <w:rsid w:val="00A954DE"/>
    <w:rsid w:val="00A955EB"/>
    <w:rsid w:val="00AE2785"/>
    <w:rsid w:val="00AE403B"/>
    <w:rsid w:val="00AF3F96"/>
    <w:rsid w:val="00B00E49"/>
    <w:rsid w:val="00B344CE"/>
    <w:rsid w:val="00B52512"/>
    <w:rsid w:val="00B52EF6"/>
    <w:rsid w:val="00B53724"/>
    <w:rsid w:val="00B848FB"/>
    <w:rsid w:val="00BB10F6"/>
    <w:rsid w:val="00BB194C"/>
    <w:rsid w:val="00BC691F"/>
    <w:rsid w:val="00BD0454"/>
    <w:rsid w:val="00C012F4"/>
    <w:rsid w:val="00C04A40"/>
    <w:rsid w:val="00C143F7"/>
    <w:rsid w:val="00C22AD9"/>
    <w:rsid w:val="00C61674"/>
    <w:rsid w:val="00CA4A9F"/>
    <w:rsid w:val="00CB123C"/>
    <w:rsid w:val="00CB1B11"/>
    <w:rsid w:val="00CB47F4"/>
    <w:rsid w:val="00CB62E7"/>
    <w:rsid w:val="00CD12CF"/>
    <w:rsid w:val="00D32EF6"/>
    <w:rsid w:val="00D35DB7"/>
    <w:rsid w:val="00D5687A"/>
    <w:rsid w:val="00D76FB1"/>
    <w:rsid w:val="00DA4746"/>
    <w:rsid w:val="00DB28C1"/>
    <w:rsid w:val="00DC69BB"/>
    <w:rsid w:val="00DF6C8C"/>
    <w:rsid w:val="00E03D7C"/>
    <w:rsid w:val="00E07183"/>
    <w:rsid w:val="00E21DBB"/>
    <w:rsid w:val="00E25D71"/>
    <w:rsid w:val="00E70B9E"/>
    <w:rsid w:val="00E72C63"/>
    <w:rsid w:val="00E756EC"/>
    <w:rsid w:val="00E80B83"/>
    <w:rsid w:val="00E87B96"/>
    <w:rsid w:val="00E92843"/>
    <w:rsid w:val="00E92D35"/>
    <w:rsid w:val="00E942A3"/>
    <w:rsid w:val="00EA3099"/>
    <w:rsid w:val="00EB5CA2"/>
    <w:rsid w:val="00EE2CC6"/>
    <w:rsid w:val="00F02B0F"/>
    <w:rsid w:val="00F02C73"/>
    <w:rsid w:val="00F0790C"/>
    <w:rsid w:val="00F141D4"/>
    <w:rsid w:val="00F45A73"/>
    <w:rsid w:val="00F70472"/>
    <w:rsid w:val="00FE25AA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ED9B9-046D-4C18-BA06-2E88AA34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B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B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蔺全丽</dc:creator>
  <cp:keywords/>
  <dc:description/>
  <cp:lastModifiedBy>Administrator</cp:lastModifiedBy>
  <cp:revision>5</cp:revision>
  <dcterms:created xsi:type="dcterms:W3CDTF">2018-11-01T08:42:00Z</dcterms:created>
  <dcterms:modified xsi:type="dcterms:W3CDTF">2019-03-14T07:55:00Z</dcterms:modified>
</cp:coreProperties>
</file>