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6B" w:rsidRDefault="004D586B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D586B" w:rsidRDefault="004D586B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4D586B" w:rsidRDefault="004D586B">
      <w:pPr>
        <w:spacing w:line="4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河南财经政法大学学生学业预警通知书（存根）</w:t>
      </w:r>
    </w:p>
    <w:p w:rsidR="004D586B" w:rsidRDefault="004D586B">
      <w:pPr>
        <w:spacing w:line="360" w:lineRule="auto"/>
        <w:rPr>
          <w:szCs w:val="21"/>
        </w:rPr>
      </w:pPr>
      <w:r>
        <w:rPr>
          <w:szCs w:val="21"/>
        </w:rPr>
        <w:t xml:space="preserve"> 20  </w:t>
      </w:r>
      <w:r>
        <w:rPr>
          <w:rFonts w:hint="eastAsia"/>
          <w:szCs w:val="21"/>
        </w:rPr>
        <w:t>—</w:t>
      </w:r>
      <w:r>
        <w:rPr>
          <w:szCs w:val="21"/>
        </w:rPr>
        <w:t xml:space="preserve">20  </w:t>
      </w:r>
      <w:proofErr w:type="gramStart"/>
      <w:r>
        <w:rPr>
          <w:rFonts w:hint="eastAsia"/>
          <w:szCs w:val="21"/>
        </w:rPr>
        <w:t>学年第</w:t>
      </w:r>
      <w:proofErr w:type="gramEnd"/>
      <w:r>
        <w:rPr>
          <w:szCs w:val="21"/>
        </w:rPr>
        <w:t xml:space="preserve">   </w:t>
      </w:r>
      <w:r>
        <w:rPr>
          <w:rFonts w:hint="eastAsia"/>
          <w:szCs w:val="21"/>
        </w:rPr>
        <w:t>学期：</w:t>
      </w:r>
      <w:r>
        <w:rPr>
          <w:szCs w:val="21"/>
        </w:rPr>
        <w:t xml:space="preserve">                                           </w:t>
      </w:r>
      <w:r>
        <w:rPr>
          <w:rFonts w:hint="eastAsia"/>
          <w:szCs w:val="21"/>
        </w:rPr>
        <w:t>第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121"/>
        <w:gridCol w:w="181"/>
        <w:gridCol w:w="1079"/>
        <w:gridCol w:w="540"/>
        <w:gridCol w:w="1079"/>
        <w:gridCol w:w="540"/>
        <w:gridCol w:w="360"/>
        <w:gridCol w:w="541"/>
        <w:gridCol w:w="1758"/>
      </w:tblGrid>
      <w:tr w:rsidR="004D586B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D586B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rPr>
                <w:szCs w:val="21"/>
              </w:rPr>
            </w:pPr>
          </w:p>
        </w:tc>
      </w:tr>
      <w:tr w:rsidR="004D586B">
        <w:trPr>
          <w:trHeight w:val="746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</w:t>
            </w:r>
          </w:p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具体情况</w:t>
            </w:r>
          </w:p>
        </w:tc>
        <w:tc>
          <w:tcPr>
            <w:tcW w:w="5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rPr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黄色预警</w:t>
            </w:r>
          </w:p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橙色预警</w:t>
            </w:r>
            <w:r>
              <w:rPr>
                <w:szCs w:val="21"/>
              </w:rPr>
              <w:t xml:space="preserve"> </w:t>
            </w:r>
          </w:p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红色预警</w:t>
            </w:r>
          </w:p>
        </w:tc>
      </w:tr>
      <w:tr w:rsidR="004D586B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D586B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D586B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学生电话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D586B">
        <w:trPr>
          <w:trHeight w:hRule="exact" w:val="340"/>
          <w:jc w:val="center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学业预警通知下达时间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D586B" w:rsidRDefault="004D586B">
      <w:pPr>
        <w:spacing w:line="440" w:lineRule="exact"/>
        <w:jc w:val="center"/>
        <w:rPr>
          <w:rFonts w:ascii="宋体" w:hAnsi="宋体"/>
          <w:szCs w:val="21"/>
        </w:rPr>
      </w:pPr>
      <w:r>
        <w:rPr>
          <w:szCs w:val="21"/>
        </w:rPr>
        <w:t>----------------------------------------------------------------------------------------------------------------------</w:t>
      </w:r>
    </w:p>
    <w:p w:rsidR="004D586B" w:rsidRDefault="004D586B">
      <w:pPr>
        <w:spacing w:line="44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河南财经政法大学学生学业预警通知书（致家长）</w:t>
      </w:r>
    </w:p>
    <w:p w:rsidR="004D586B" w:rsidRDefault="004D586B">
      <w:pPr>
        <w:spacing w:line="360" w:lineRule="auto"/>
        <w:rPr>
          <w:rFonts w:ascii="宋体" w:hAnsi="宋体"/>
          <w:szCs w:val="21"/>
        </w:rPr>
      </w:pPr>
      <w:r>
        <w:rPr>
          <w:szCs w:val="21"/>
        </w:rPr>
        <w:t xml:space="preserve">20  </w:t>
      </w:r>
      <w:r>
        <w:rPr>
          <w:rFonts w:hint="eastAsia"/>
          <w:szCs w:val="21"/>
        </w:rPr>
        <w:t>—</w:t>
      </w:r>
      <w:r>
        <w:rPr>
          <w:szCs w:val="21"/>
        </w:rPr>
        <w:t xml:space="preserve">20  </w:t>
      </w:r>
      <w:proofErr w:type="gramStart"/>
      <w:r>
        <w:rPr>
          <w:rFonts w:hint="eastAsia"/>
          <w:szCs w:val="21"/>
        </w:rPr>
        <w:t>学年第</w:t>
      </w:r>
      <w:proofErr w:type="gramEnd"/>
      <w:r>
        <w:rPr>
          <w:szCs w:val="21"/>
        </w:rPr>
        <w:t xml:space="preserve">   </w:t>
      </w:r>
      <w:r>
        <w:rPr>
          <w:rFonts w:hint="eastAsia"/>
          <w:szCs w:val="21"/>
        </w:rPr>
        <w:t>学期：</w:t>
      </w:r>
      <w:r>
        <w:rPr>
          <w:szCs w:val="21"/>
        </w:rPr>
        <w:t xml:space="preserve">                                           </w:t>
      </w:r>
      <w:r>
        <w:rPr>
          <w:rFonts w:hint="eastAsia"/>
          <w:szCs w:val="21"/>
        </w:rPr>
        <w:t>第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308"/>
        <w:gridCol w:w="1327"/>
        <w:gridCol w:w="1802"/>
        <w:gridCol w:w="853"/>
        <w:gridCol w:w="1906"/>
      </w:tblGrid>
      <w:tr w:rsidR="004D586B">
        <w:trPr>
          <w:trHeight w:hRule="exact" w:val="34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D586B">
        <w:trPr>
          <w:trHeight w:hRule="exact" w:val="34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D586B">
        <w:trPr>
          <w:trHeight w:val="2479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尊敬的家长：</w:t>
            </w:r>
          </w:p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您的孩子目前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学业上出现了困难，具体情况为：○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黄色预警；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橙色预警；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红色预警</w:t>
            </w:r>
          </w:p>
          <w:p w:rsidR="004D586B" w:rsidRDefault="004D586B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按照《河南财经政法大学本科生学业预警管理办法（试行）》，现给予学业预警。我们通过《学生学业预警通知书》向您告知，希望您在了解有关情况后及时与子女联系，配合学校，共同督促、教育，弥补差距、迎头赶上。衷心感谢您的理解与支持！</w:t>
            </w:r>
          </w:p>
          <w:p w:rsidR="004D586B" w:rsidRDefault="004D586B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学院（系）</w:t>
            </w:r>
          </w:p>
          <w:p w:rsidR="004D586B" w:rsidRDefault="004D586B">
            <w:pPr>
              <w:spacing w:line="0" w:lineRule="atLeast"/>
              <w:ind w:firstLineChars="200" w:firstLine="42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szCs w:val="21"/>
                <w:u w:val="single"/>
              </w:rPr>
              <w:t xml:space="preserve">                     </w:t>
            </w:r>
          </w:p>
        </w:tc>
      </w:tr>
    </w:tbl>
    <w:p w:rsidR="004D586B" w:rsidRDefault="004D586B">
      <w:pPr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</w:t>
      </w:r>
    </w:p>
    <w:p w:rsidR="004D586B" w:rsidRDefault="004D586B">
      <w:pPr>
        <w:spacing w:line="44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河南财经政法大学学生学业预警通知书（家长回执）</w:t>
      </w:r>
    </w:p>
    <w:p w:rsidR="004D586B" w:rsidRDefault="004D586B">
      <w:pPr>
        <w:spacing w:line="360" w:lineRule="auto"/>
        <w:rPr>
          <w:rFonts w:ascii="宋体" w:hAnsi="宋体"/>
          <w:szCs w:val="21"/>
        </w:rPr>
      </w:pPr>
      <w:r>
        <w:rPr>
          <w:szCs w:val="21"/>
        </w:rPr>
        <w:t xml:space="preserve">20  </w:t>
      </w:r>
      <w:r>
        <w:rPr>
          <w:rFonts w:hint="eastAsia"/>
          <w:szCs w:val="21"/>
        </w:rPr>
        <w:t>—</w:t>
      </w:r>
      <w:r>
        <w:rPr>
          <w:szCs w:val="21"/>
        </w:rPr>
        <w:t xml:space="preserve">20  </w:t>
      </w:r>
      <w:proofErr w:type="gramStart"/>
      <w:r>
        <w:rPr>
          <w:rFonts w:hint="eastAsia"/>
          <w:szCs w:val="21"/>
        </w:rPr>
        <w:t>学年第</w:t>
      </w:r>
      <w:proofErr w:type="gramEnd"/>
      <w:r>
        <w:rPr>
          <w:szCs w:val="21"/>
        </w:rPr>
        <w:t xml:space="preserve">   </w:t>
      </w:r>
      <w:r>
        <w:rPr>
          <w:rFonts w:hint="eastAsia"/>
          <w:szCs w:val="21"/>
        </w:rPr>
        <w:t>学期：</w:t>
      </w:r>
      <w:r>
        <w:rPr>
          <w:szCs w:val="21"/>
        </w:rPr>
        <w:t xml:space="preserve">                                           </w:t>
      </w:r>
      <w:r>
        <w:rPr>
          <w:rFonts w:hint="eastAsia"/>
          <w:szCs w:val="21"/>
        </w:rPr>
        <w:t>第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858"/>
        <w:gridCol w:w="1308"/>
        <w:gridCol w:w="1327"/>
        <w:gridCol w:w="1802"/>
        <w:gridCol w:w="853"/>
        <w:gridCol w:w="1906"/>
      </w:tblGrid>
      <w:tr w:rsidR="004D586B">
        <w:trPr>
          <w:trHeight w:hRule="exact" w:val="340"/>
          <w:jc w:val="center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D586B">
        <w:trPr>
          <w:trHeight w:val="138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</w:p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4D586B" w:rsidRDefault="004D586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6B" w:rsidRDefault="004D586B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、学生目前的情况家长已了解。</w:t>
            </w:r>
          </w:p>
          <w:p w:rsidR="004D586B" w:rsidRDefault="004D586B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、学院（系）的联系办法家长已清楚。</w:t>
            </w:r>
          </w:p>
          <w:p w:rsidR="004D586B" w:rsidRDefault="004D586B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、家长的想法、建议与要求请另附纸</w:t>
            </w:r>
          </w:p>
          <w:p w:rsidR="004D586B" w:rsidRDefault="004D586B">
            <w:pPr>
              <w:spacing w:line="0" w:lineRule="atLeast"/>
              <w:ind w:right="42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家长签名：</w:t>
            </w:r>
            <w:r>
              <w:rPr>
                <w:szCs w:val="21"/>
              </w:rPr>
              <w:t xml:space="preserve">                                 </w:t>
            </w:r>
          </w:p>
        </w:tc>
      </w:tr>
    </w:tbl>
    <w:p w:rsidR="004D586B" w:rsidRDefault="004D586B">
      <w:pPr>
        <w:rPr>
          <w:szCs w:val="21"/>
        </w:rPr>
      </w:pPr>
      <w:r>
        <w:rPr>
          <w:rFonts w:hint="eastAsia"/>
          <w:szCs w:val="21"/>
        </w:rPr>
        <w:t>注：回执请寄：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邮编：</w:t>
      </w:r>
      <w:r>
        <w:rPr>
          <w:color w:val="262626"/>
          <w:szCs w:val="21"/>
        </w:rPr>
        <w:t>450046</w:t>
      </w:r>
    </w:p>
    <w:p w:rsidR="004D586B" w:rsidRDefault="004D586B">
      <w:pPr>
        <w:rPr>
          <w:szCs w:val="21"/>
        </w:rPr>
      </w:pPr>
      <w:r>
        <w:rPr>
          <w:rFonts w:hint="eastAsia"/>
          <w:color w:val="262626"/>
          <w:szCs w:val="21"/>
        </w:rPr>
        <w:t>郑州市郑东新区龙子湖高校园区</w:t>
      </w:r>
      <w:r>
        <w:rPr>
          <w:rFonts w:hint="eastAsia"/>
          <w:szCs w:val="21"/>
        </w:rPr>
        <w:t>河南财经政法大学</w:t>
      </w:r>
      <w:r>
        <w:rPr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>学院（系）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收</w:t>
      </w:r>
    </w:p>
    <w:p w:rsidR="003C2246" w:rsidRDefault="003C2246" w:rsidP="003C2246">
      <w:pPr>
        <w:adjustRightInd w:val="0"/>
        <w:snapToGrid w:val="0"/>
        <w:spacing w:line="6" w:lineRule="atLeast"/>
        <w:ind w:leftChars="-171" w:left="-359" w:firstLineChars="171" w:firstLine="359"/>
        <w:rPr>
          <w:szCs w:val="21"/>
        </w:rPr>
      </w:pPr>
    </w:p>
    <w:p w:rsidR="004D586B" w:rsidRDefault="004D586B" w:rsidP="003C2246">
      <w:pPr>
        <w:adjustRightInd w:val="0"/>
        <w:snapToGrid w:val="0"/>
        <w:spacing w:line="6" w:lineRule="atLeast"/>
        <w:ind w:leftChars="-171" w:left="-359" w:firstLineChars="171" w:firstLine="359"/>
        <w:rPr>
          <w:szCs w:val="21"/>
        </w:rPr>
      </w:pPr>
      <w:bookmarkStart w:id="0" w:name="_GoBack"/>
      <w:bookmarkEnd w:id="0"/>
    </w:p>
    <w:sectPr w:rsidR="004D586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4B" w:rsidRDefault="00FC424B">
      <w:r>
        <w:separator/>
      </w:r>
    </w:p>
  </w:endnote>
  <w:endnote w:type="continuationSeparator" w:id="0">
    <w:p w:rsidR="00FC424B" w:rsidRDefault="00FC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2F" w:rsidRDefault="004D586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2F" w:rsidRDefault="004D586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C2246" w:rsidRPr="003C2246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4B" w:rsidRDefault="00FC424B">
      <w:r>
        <w:separator/>
      </w:r>
    </w:p>
  </w:footnote>
  <w:footnote w:type="continuationSeparator" w:id="0">
    <w:p w:rsidR="00FC424B" w:rsidRDefault="00FC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E8"/>
    <w:rsid w:val="00042593"/>
    <w:rsid w:val="00054F36"/>
    <w:rsid w:val="00057A26"/>
    <w:rsid w:val="00064784"/>
    <w:rsid w:val="000A694F"/>
    <w:rsid w:val="000D144D"/>
    <w:rsid w:val="000D4ECF"/>
    <w:rsid w:val="00125C42"/>
    <w:rsid w:val="001321C1"/>
    <w:rsid w:val="001576CE"/>
    <w:rsid w:val="00166714"/>
    <w:rsid w:val="00171E73"/>
    <w:rsid w:val="0018719F"/>
    <w:rsid w:val="001901C8"/>
    <w:rsid w:val="001927B1"/>
    <w:rsid w:val="001A2327"/>
    <w:rsid w:val="001B1648"/>
    <w:rsid w:val="001B356A"/>
    <w:rsid w:val="001C2D7F"/>
    <w:rsid w:val="001D12CA"/>
    <w:rsid w:val="001F4E42"/>
    <w:rsid w:val="001F5167"/>
    <w:rsid w:val="00204A1E"/>
    <w:rsid w:val="00205A9A"/>
    <w:rsid w:val="0021466A"/>
    <w:rsid w:val="00230344"/>
    <w:rsid w:val="002431E1"/>
    <w:rsid w:val="002464CF"/>
    <w:rsid w:val="00291978"/>
    <w:rsid w:val="002B4908"/>
    <w:rsid w:val="002C29B3"/>
    <w:rsid w:val="002C4765"/>
    <w:rsid w:val="002D446A"/>
    <w:rsid w:val="002E0199"/>
    <w:rsid w:val="002E13B2"/>
    <w:rsid w:val="00320210"/>
    <w:rsid w:val="00321401"/>
    <w:rsid w:val="003225DB"/>
    <w:rsid w:val="003240F1"/>
    <w:rsid w:val="00324585"/>
    <w:rsid w:val="00347629"/>
    <w:rsid w:val="003674A9"/>
    <w:rsid w:val="00377C95"/>
    <w:rsid w:val="00382CC0"/>
    <w:rsid w:val="0038475A"/>
    <w:rsid w:val="003B0871"/>
    <w:rsid w:val="003C2246"/>
    <w:rsid w:val="003D4D25"/>
    <w:rsid w:val="003F4D27"/>
    <w:rsid w:val="004030B8"/>
    <w:rsid w:val="00414DA7"/>
    <w:rsid w:val="00417AE7"/>
    <w:rsid w:val="00421AA8"/>
    <w:rsid w:val="004221A5"/>
    <w:rsid w:val="00447D15"/>
    <w:rsid w:val="0046479C"/>
    <w:rsid w:val="00466CD5"/>
    <w:rsid w:val="00467238"/>
    <w:rsid w:val="00484336"/>
    <w:rsid w:val="00490C49"/>
    <w:rsid w:val="004B5C81"/>
    <w:rsid w:val="004B5EE9"/>
    <w:rsid w:val="004D09A1"/>
    <w:rsid w:val="004D16B5"/>
    <w:rsid w:val="004D3B49"/>
    <w:rsid w:val="004D586B"/>
    <w:rsid w:val="004E28D1"/>
    <w:rsid w:val="004E75FC"/>
    <w:rsid w:val="004F64D4"/>
    <w:rsid w:val="004F6DFE"/>
    <w:rsid w:val="0051412F"/>
    <w:rsid w:val="00522195"/>
    <w:rsid w:val="0054267B"/>
    <w:rsid w:val="0054369F"/>
    <w:rsid w:val="00552D86"/>
    <w:rsid w:val="005578E2"/>
    <w:rsid w:val="005617EC"/>
    <w:rsid w:val="00561D51"/>
    <w:rsid w:val="00593287"/>
    <w:rsid w:val="005B0F32"/>
    <w:rsid w:val="005D4620"/>
    <w:rsid w:val="005D597D"/>
    <w:rsid w:val="005E5ED4"/>
    <w:rsid w:val="005F612E"/>
    <w:rsid w:val="0060361E"/>
    <w:rsid w:val="00655C3A"/>
    <w:rsid w:val="00664EA8"/>
    <w:rsid w:val="0066727C"/>
    <w:rsid w:val="006678D2"/>
    <w:rsid w:val="00675643"/>
    <w:rsid w:val="00677392"/>
    <w:rsid w:val="006774CF"/>
    <w:rsid w:val="0068248F"/>
    <w:rsid w:val="00690F08"/>
    <w:rsid w:val="006A7042"/>
    <w:rsid w:val="006B0FC5"/>
    <w:rsid w:val="006B234C"/>
    <w:rsid w:val="006C4793"/>
    <w:rsid w:val="006D7994"/>
    <w:rsid w:val="006E07EC"/>
    <w:rsid w:val="006F4158"/>
    <w:rsid w:val="00714719"/>
    <w:rsid w:val="00720609"/>
    <w:rsid w:val="00722397"/>
    <w:rsid w:val="00747785"/>
    <w:rsid w:val="00771BBD"/>
    <w:rsid w:val="00782F36"/>
    <w:rsid w:val="007A79C9"/>
    <w:rsid w:val="007B52C0"/>
    <w:rsid w:val="007B58D5"/>
    <w:rsid w:val="007C0F21"/>
    <w:rsid w:val="007D1864"/>
    <w:rsid w:val="007E308C"/>
    <w:rsid w:val="007E547E"/>
    <w:rsid w:val="007F08DA"/>
    <w:rsid w:val="007F21AF"/>
    <w:rsid w:val="00814F4B"/>
    <w:rsid w:val="008247AC"/>
    <w:rsid w:val="00824EED"/>
    <w:rsid w:val="00830638"/>
    <w:rsid w:val="00831ED4"/>
    <w:rsid w:val="008457DD"/>
    <w:rsid w:val="008470EF"/>
    <w:rsid w:val="00850178"/>
    <w:rsid w:val="00854273"/>
    <w:rsid w:val="00881462"/>
    <w:rsid w:val="00896507"/>
    <w:rsid w:val="008A53F8"/>
    <w:rsid w:val="008B7B6E"/>
    <w:rsid w:val="008D06B2"/>
    <w:rsid w:val="008D1DE8"/>
    <w:rsid w:val="008E18EA"/>
    <w:rsid w:val="008E1F1A"/>
    <w:rsid w:val="008E3BDC"/>
    <w:rsid w:val="00906414"/>
    <w:rsid w:val="009253D8"/>
    <w:rsid w:val="00935C42"/>
    <w:rsid w:val="00947298"/>
    <w:rsid w:val="0096196B"/>
    <w:rsid w:val="00962D7C"/>
    <w:rsid w:val="009746F7"/>
    <w:rsid w:val="009861F6"/>
    <w:rsid w:val="00993CC8"/>
    <w:rsid w:val="009A06A8"/>
    <w:rsid w:val="009A0775"/>
    <w:rsid w:val="009A4D80"/>
    <w:rsid w:val="009A7C61"/>
    <w:rsid w:val="009B7781"/>
    <w:rsid w:val="009C1995"/>
    <w:rsid w:val="009D7AD8"/>
    <w:rsid w:val="009E3AA1"/>
    <w:rsid w:val="009F160C"/>
    <w:rsid w:val="00A027F8"/>
    <w:rsid w:val="00A04C86"/>
    <w:rsid w:val="00A052D1"/>
    <w:rsid w:val="00A06E50"/>
    <w:rsid w:val="00A16334"/>
    <w:rsid w:val="00A32FB9"/>
    <w:rsid w:val="00A37FC9"/>
    <w:rsid w:val="00A46C4C"/>
    <w:rsid w:val="00A56CCE"/>
    <w:rsid w:val="00A7106F"/>
    <w:rsid w:val="00A71C21"/>
    <w:rsid w:val="00A870C2"/>
    <w:rsid w:val="00AB139A"/>
    <w:rsid w:val="00AB2160"/>
    <w:rsid w:val="00AE0EF6"/>
    <w:rsid w:val="00B043B7"/>
    <w:rsid w:val="00B07E98"/>
    <w:rsid w:val="00B14882"/>
    <w:rsid w:val="00B26E6E"/>
    <w:rsid w:val="00B31247"/>
    <w:rsid w:val="00B36119"/>
    <w:rsid w:val="00B85780"/>
    <w:rsid w:val="00B93E0A"/>
    <w:rsid w:val="00BA268E"/>
    <w:rsid w:val="00BA4496"/>
    <w:rsid w:val="00BB27C8"/>
    <w:rsid w:val="00BB62EC"/>
    <w:rsid w:val="00BD3B09"/>
    <w:rsid w:val="00BE5183"/>
    <w:rsid w:val="00BF4786"/>
    <w:rsid w:val="00C163FD"/>
    <w:rsid w:val="00C3127F"/>
    <w:rsid w:val="00C3398D"/>
    <w:rsid w:val="00C44E31"/>
    <w:rsid w:val="00C578A4"/>
    <w:rsid w:val="00C61E9E"/>
    <w:rsid w:val="00C63E29"/>
    <w:rsid w:val="00C658AB"/>
    <w:rsid w:val="00CB1D67"/>
    <w:rsid w:val="00CB7101"/>
    <w:rsid w:val="00CE29AB"/>
    <w:rsid w:val="00CE7655"/>
    <w:rsid w:val="00CF1839"/>
    <w:rsid w:val="00D07AFE"/>
    <w:rsid w:val="00D17C9F"/>
    <w:rsid w:val="00D43D77"/>
    <w:rsid w:val="00D51C7E"/>
    <w:rsid w:val="00D817E1"/>
    <w:rsid w:val="00DA5456"/>
    <w:rsid w:val="00DA7935"/>
    <w:rsid w:val="00DC7ABC"/>
    <w:rsid w:val="00DD0F83"/>
    <w:rsid w:val="00DD19D2"/>
    <w:rsid w:val="00DE0084"/>
    <w:rsid w:val="00DE0A8D"/>
    <w:rsid w:val="00DE2883"/>
    <w:rsid w:val="00DE3E02"/>
    <w:rsid w:val="00DE46C6"/>
    <w:rsid w:val="00DF5C94"/>
    <w:rsid w:val="00E42721"/>
    <w:rsid w:val="00E435ED"/>
    <w:rsid w:val="00E44255"/>
    <w:rsid w:val="00E4648A"/>
    <w:rsid w:val="00E53E72"/>
    <w:rsid w:val="00E6149A"/>
    <w:rsid w:val="00E77EBA"/>
    <w:rsid w:val="00E802A8"/>
    <w:rsid w:val="00EC05AC"/>
    <w:rsid w:val="00EC5181"/>
    <w:rsid w:val="00ED76A8"/>
    <w:rsid w:val="00EE2272"/>
    <w:rsid w:val="00F03220"/>
    <w:rsid w:val="00F03D23"/>
    <w:rsid w:val="00F12B7B"/>
    <w:rsid w:val="00F20CDF"/>
    <w:rsid w:val="00F5008B"/>
    <w:rsid w:val="00F55E93"/>
    <w:rsid w:val="00F606FC"/>
    <w:rsid w:val="00F61300"/>
    <w:rsid w:val="00F62905"/>
    <w:rsid w:val="00F678EC"/>
    <w:rsid w:val="00F7071C"/>
    <w:rsid w:val="00F80166"/>
    <w:rsid w:val="00F94E76"/>
    <w:rsid w:val="00F951DF"/>
    <w:rsid w:val="00F96029"/>
    <w:rsid w:val="00FC317C"/>
    <w:rsid w:val="00FC424B"/>
    <w:rsid w:val="00FD45A8"/>
    <w:rsid w:val="00FF4D3C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586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586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586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58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626</Characters>
  <Application>Microsoft Office Word</Application>
  <DocSecurity>0</DocSecurity>
  <Lines>41</Lines>
  <Paragraphs>28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张国政</dc:creator>
  <cp:keywords/>
  <dc:description/>
  <cp:lastModifiedBy>张国政</cp:lastModifiedBy>
  <cp:revision>3</cp:revision>
  <dcterms:created xsi:type="dcterms:W3CDTF">2022-04-07T08:21:00Z</dcterms:created>
  <dcterms:modified xsi:type="dcterms:W3CDTF">2022-04-07T08:23:00Z</dcterms:modified>
</cp:coreProperties>
</file>