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-469900</wp:posOffset>
                </wp:positionV>
                <wp:extent cx="952500" cy="4870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.45pt;margin-top:-37pt;height:38.35pt;width:75pt;z-index:251659264;mso-width-relative:page;mso-height-relative:page;" filled="f" stroked="f" coordsize="21600,21600" o:gfxdata="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TYC79cAAAAJ&#10;AQAADwAAAAAAAAABACAAAAAiAAAAZHJzL2Rvd25yZXYueG1sUEsBAhQAFAAAAAgAh07iQNK9auGr&#10;AQAATQ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 w:cs="Times New Roman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color w:val="000000"/>
          <w:kern w:val="2"/>
          <w:sz w:val="44"/>
          <w:szCs w:val="44"/>
          <w:lang w:val="en-US" w:eastAsia="zh-CN" w:bidi="ar-SA"/>
        </w:rPr>
        <w:t>河南财经政法大学一流专业建设情况</w:t>
      </w:r>
    </w:p>
    <w:p>
      <w:pPr>
        <w:spacing w:after="156" w:afterLines="50"/>
        <w:rPr>
          <w:rFonts w:hint="eastAsia" w:ascii="仿宋_GB2312" w:hAnsi="Calibri" w:eastAsia="仿宋_GB2312" w:cs="Times New Roman"/>
          <w:b/>
          <w:sz w:val="24"/>
        </w:rPr>
      </w:pPr>
      <w:r>
        <w:rPr>
          <w:rFonts w:hint="eastAsia" w:ascii="仿宋_GB2312" w:hAnsi="Calibri" w:eastAsia="仿宋_GB2312" w:cs="Times New Roman"/>
          <w:b/>
          <w:sz w:val="24"/>
        </w:rPr>
        <w:t>专业名称：                  国家级一流专业（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/>
          <w:sz w:val="24"/>
        </w:rPr>
        <w:t>）      省级一流专业（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/>
          <w:sz w:val="24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85"/>
        <w:gridCol w:w="2033"/>
        <w:gridCol w:w="834"/>
        <w:gridCol w:w="825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所获奖励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和支持名称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授予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下一步打算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成果奖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教学名师与教学团队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课程与教材建设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实验与实践教学平台建设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教学改革项目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互联网+大学生创业创新大赛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8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26"/>
    <w:rsid w:val="000135D8"/>
    <w:rsid w:val="00052A09"/>
    <w:rsid w:val="00061650"/>
    <w:rsid w:val="000940F0"/>
    <w:rsid w:val="001254B4"/>
    <w:rsid w:val="00133359"/>
    <w:rsid w:val="00227CD8"/>
    <w:rsid w:val="00253FE1"/>
    <w:rsid w:val="002A2B7B"/>
    <w:rsid w:val="002B6F8F"/>
    <w:rsid w:val="00337B63"/>
    <w:rsid w:val="00346A25"/>
    <w:rsid w:val="003A5CF0"/>
    <w:rsid w:val="004742B6"/>
    <w:rsid w:val="004D09D0"/>
    <w:rsid w:val="005478D2"/>
    <w:rsid w:val="005C7F2F"/>
    <w:rsid w:val="0060579D"/>
    <w:rsid w:val="0064417B"/>
    <w:rsid w:val="00651061"/>
    <w:rsid w:val="006D1A22"/>
    <w:rsid w:val="00742089"/>
    <w:rsid w:val="00833095"/>
    <w:rsid w:val="00845089"/>
    <w:rsid w:val="00934420"/>
    <w:rsid w:val="00945A3F"/>
    <w:rsid w:val="00951726"/>
    <w:rsid w:val="00994307"/>
    <w:rsid w:val="009A01CF"/>
    <w:rsid w:val="009C45C4"/>
    <w:rsid w:val="009E7A64"/>
    <w:rsid w:val="00A02F15"/>
    <w:rsid w:val="00A47266"/>
    <w:rsid w:val="00A54763"/>
    <w:rsid w:val="00A7761D"/>
    <w:rsid w:val="00A95E44"/>
    <w:rsid w:val="00AC68FB"/>
    <w:rsid w:val="00AD25ED"/>
    <w:rsid w:val="00B219DF"/>
    <w:rsid w:val="00B5574B"/>
    <w:rsid w:val="00B77CC0"/>
    <w:rsid w:val="00C350E5"/>
    <w:rsid w:val="00C7255E"/>
    <w:rsid w:val="00C9087A"/>
    <w:rsid w:val="00CD0AD6"/>
    <w:rsid w:val="00CF2176"/>
    <w:rsid w:val="00E4189C"/>
    <w:rsid w:val="00E50349"/>
    <w:rsid w:val="00E86256"/>
    <w:rsid w:val="00F71FA1"/>
    <w:rsid w:val="00FF11A7"/>
    <w:rsid w:val="18A67A79"/>
    <w:rsid w:val="1C811623"/>
    <w:rsid w:val="26820B76"/>
    <w:rsid w:val="495170CC"/>
    <w:rsid w:val="541C031B"/>
    <w:rsid w:val="58F83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26</TotalTime>
  <ScaleCrop>false</ScaleCrop>
  <LinksUpToDate>false</LinksUpToDate>
  <CharactersWithSpaces>225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2021-04-28T08:06:00Z</dcterms:created>
  <dc:creator>马勇</dc:creator>
  <cp:lastModifiedBy>Ann</cp:lastModifiedBy>
  <dcterms:modified xsi:type="dcterms:W3CDTF">2021-04-29T03:07:46Z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9F698A8D8F7A4FC38BF02F4D3FF31DB4</vt:lpwstr>
  </property>
</Properties>
</file>