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1" w:rsidRDefault="00970231" w:rsidP="00970231">
      <w:pPr>
        <w:rPr>
          <w:rFonts w:ascii="Times New Roman" w:hAnsi="Times New Roman" w:cs="Times New Roman"/>
        </w:rPr>
      </w:pPr>
      <w:r>
        <w:rPr>
          <w:rFonts w:ascii="仿宋" w:eastAsia="仿宋" w:hAnsi="仿宋" w:cs="Times New Roman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970231" w:rsidRDefault="00970231" w:rsidP="00970231">
      <w:pPr>
        <w:spacing w:line="299" w:lineRule="atLeast"/>
        <w:jc w:val="center"/>
        <w:rPr>
          <w:rFonts w:ascii="Times New Roman" w:eastAsia="黑体" w:hAnsi="Times New Roman" w:cs="Times New Roman"/>
          <w:sz w:val="24"/>
          <w:szCs w:val="24"/>
          <w:shd w:val="clear" w:color="auto" w:fill="FFFFFF"/>
        </w:rPr>
      </w:pPr>
      <w:r>
        <w:rPr>
          <w:rFonts w:ascii="黑体" w:eastAsia="黑体" w:hAnsi="黑体" w:cs="Times New Roman"/>
          <w:sz w:val="36"/>
          <w:szCs w:val="36"/>
        </w:rPr>
        <w:t>河南财经政法大学学生</w:t>
      </w:r>
      <w:r>
        <w:rPr>
          <w:rFonts w:ascii="黑体" w:eastAsia="黑体" w:hAnsi="黑体" w:hint="eastAsia"/>
          <w:sz w:val="36"/>
          <w:szCs w:val="36"/>
        </w:rPr>
        <w:t>网上评教</w:t>
      </w:r>
      <w:r>
        <w:rPr>
          <w:rFonts w:ascii="黑体" w:eastAsia="黑体" w:hAnsi="黑体" w:cs="Times New Roman"/>
          <w:sz w:val="36"/>
          <w:szCs w:val="36"/>
        </w:rPr>
        <w:t>流程图</w:t>
      </w:r>
    </w:p>
    <w:p w:rsidR="00970231" w:rsidRDefault="00970231" w:rsidP="00970231">
      <w:pPr>
        <w:spacing w:before="0" w:beforeAutospacing="0" w:after="0"/>
        <w:ind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学生通过互联网登陆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河南财经政法大学教务信息服务系统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中教学质量评价系统，对任课教师的课堂教学和所授课程进行评价。</w:t>
      </w:r>
    </w:p>
    <w:p w:rsidR="00970231" w:rsidRDefault="00970231" w:rsidP="00970231">
      <w:pPr>
        <w:spacing w:before="0" w:beforeAutospacing="0" w:after="0"/>
        <w:ind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spacing w:before="0" w:beforeAutospacing="0" w:after="0"/>
        <w:ind w:firstLine="482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1.</w:t>
      </w:r>
      <w:r>
        <w:rPr>
          <w:rFonts w:ascii="宋体" w:eastAsia="宋体" w:hAnsi="宋体" w:cs="Times New Roman"/>
          <w:b/>
          <w:bCs/>
          <w:sz w:val="24"/>
          <w:szCs w:val="24"/>
          <w:shd w:val="clear" w:color="auto" w:fill="FFFFFF"/>
        </w:rPr>
        <w:t>登陆教学管理系统</w:t>
      </w:r>
    </w:p>
    <w:p w:rsidR="00970231" w:rsidRDefault="00970231" w:rsidP="00970231">
      <w:pPr>
        <w:spacing w:before="0" w:beforeAutospacing="0" w:after="0"/>
        <w:ind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直接进入河南财经政法大学教务信息服务平台系统界面，输入用户名、密码，进入该系统。</w:t>
      </w:r>
    </w:p>
    <w:p w:rsidR="00970231" w:rsidRDefault="00970231" w:rsidP="00970231">
      <w:pPr>
        <w:ind w:firstLine="480"/>
        <w:jc w:val="center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981450" cy="2187575"/>
            <wp:effectExtent l="19050" t="0" r="0" b="0"/>
            <wp:docPr id="4" name="图片 4" descr="C:\Users\lenovo\AppData\Local\Temp\ksohtml\wps3CE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ksohtml\wps3CE9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ind w:firstLine="480"/>
        <w:jc w:val="center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spacing w:before="0" w:beforeAutospacing="0" w:after="0"/>
        <w:ind w:firstLine="482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2.</w:t>
      </w:r>
      <w:r>
        <w:rPr>
          <w:rFonts w:ascii="宋体" w:eastAsia="宋体" w:hAnsi="宋体" w:cs="Times New Roman"/>
          <w:b/>
          <w:bCs/>
          <w:sz w:val="24"/>
          <w:szCs w:val="24"/>
          <w:shd w:val="clear" w:color="auto" w:fill="FFFFFF"/>
        </w:rPr>
        <w:t>学生评价</w:t>
      </w:r>
    </w:p>
    <w:p w:rsidR="00970231" w:rsidRDefault="00970231" w:rsidP="00970231">
      <w:pPr>
        <w:spacing w:before="0" w:beforeAutospacing="0" w:after="0"/>
        <w:ind w:firstLine="482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学生在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教学评价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专栏中选择学生评价，进入评价页面，依次完成：（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）选择课程；（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）对该课程教师进行</w:t>
      </w:r>
      <w:r>
        <w:rPr>
          <w:rFonts w:ascii="宋体" w:eastAsia="宋体" w:hAnsi="宋体" w:cs="Times New Roman"/>
          <w:b/>
          <w:bCs/>
          <w:sz w:val="24"/>
          <w:szCs w:val="24"/>
          <w:shd w:val="clear" w:color="auto" w:fill="FFFFFF"/>
        </w:rPr>
        <w:t>选项评价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和</w:t>
      </w:r>
      <w:r>
        <w:rPr>
          <w:rFonts w:ascii="宋体" w:eastAsia="宋体" w:hAnsi="宋体" w:cs="Times New Roman"/>
          <w:b/>
          <w:bCs/>
          <w:sz w:val="24"/>
          <w:szCs w:val="24"/>
          <w:shd w:val="clear" w:color="auto" w:fill="FFFFFF"/>
        </w:rPr>
        <w:t>主观性评价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；（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）全部课程评价完成后保存；（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）提交。</w:t>
      </w:r>
    </w:p>
    <w:p w:rsidR="00970231" w:rsidRDefault="00970231" w:rsidP="00970231">
      <w:pPr>
        <w:ind w:firstLine="480"/>
        <w:jc w:val="center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062730" cy="2187575"/>
            <wp:effectExtent l="19050" t="0" r="0" b="0"/>
            <wp:docPr id="5" name="图片 5" descr="C:\Users\lenovo\AppData\Local\Temp\ksohtml\wps3CF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ksohtml\wps3CF9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ind w:firstLine="480"/>
        <w:jc w:val="center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ind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20515" cy="2187575"/>
            <wp:effectExtent l="19050" t="0" r="0" b="0"/>
            <wp:docPr id="6" name="图片 6" descr="C:\Users\lenovo\AppData\Local\Temp\ksohtml\wps3CF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ksohtml\wps3CFA.t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970231" w:rsidRDefault="00970231" w:rsidP="00970231">
      <w:pPr>
        <w:ind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970231" w:rsidRDefault="00970231" w:rsidP="00970231">
      <w:pPr>
        <w:spacing w:after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970231" w:rsidRDefault="00970231" w:rsidP="00970231">
      <w:pPr>
        <w:spacing w:before="0" w:beforeAutospacing="0" w:after="0"/>
        <w:ind w:firstLine="482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3.</w:t>
      </w:r>
      <w:r>
        <w:rPr>
          <w:rFonts w:ascii="宋体" w:eastAsia="宋体" w:hAnsi="宋体" w:cs="Times New Roman"/>
          <w:b/>
          <w:bCs/>
          <w:sz w:val="24"/>
          <w:szCs w:val="24"/>
          <w:shd w:val="clear" w:color="auto" w:fill="FFFFFF"/>
        </w:rPr>
        <w:t>查看评价结果</w:t>
      </w:r>
    </w:p>
    <w:p w:rsidR="00970231" w:rsidRDefault="00970231" w:rsidP="00970231">
      <w:pPr>
        <w:spacing w:before="0" w:beforeAutospacing="0" w:after="0"/>
        <w:ind w:firstLine="482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待所有课程评价结束后，再点击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提交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Times New Roman"/>
          <w:sz w:val="24"/>
          <w:szCs w:val="24"/>
          <w:shd w:val="clear" w:color="auto" w:fill="FFFFFF"/>
        </w:rPr>
        <w:t>完成评价，一经提交不得再进行修改。</w:t>
      </w:r>
    </w:p>
    <w:p w:rsidR="00970231" w:rsidRDefault="00970231" w:rsidP="00970231">
      <w:pPr>
        <w:spacing w:line="337" w:lineRule="atLeast"/>
        <w:ind w:firstLine="480"/>
        <w:jc w:val="center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935095" cy="2187575"/>
            <wp:effectExtent l="19050" t="0" r="8255" b="0"/>
            <wp:docPr id="7" name="图片 7" descr="C:\Users\lenovo\AppData\Local\Temp\ksohtml\wps3CF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ksohtml\wps3CFB.t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spacing w:line="337" w:lineRule="atLeast"/>
        <w:ind w:firstLine="480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231" w:rsidRDefault="00970231" w:rsidP="00970231">
      <w:pPr>
        <w:spacing w:line="337" w:lineRule="atLeast"/>
        <w:ind w:firstLine="48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231" w:rsidRDefault="00970231" w:rsidP="00970231">
      <w:pPr>
        <w:spacing w:line="337" w:lineRule="atLeast"/>
        <w:ind w:firstLine="48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231" w:rsidRDefault="00970231" w:rsidP="00970231"/>
    <w:p w:rsidR="00A75E32" w:rsidRDefault="00A75E32"/>
    <w:sectPr w:rsidR="00A75E32" w:rsidSect="00A75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231"/>
    <w:rsid w:val="00011040"/>
    <w:rsid w:val="000313E3"/>
    <w:rsid w:val="0004129C"/>
    <w:rsid w:val="00087156"/>
    <w:rsid w:val="000C0DEB"/>
    <w:rsid w:val="001A77FD"/>
    <w:rsid w:val="00226061"/>
    <w:rsid w:val="002B3071"/>
    <w:rsid w:val="002E2471"/>
    <w:rsid w:val="002E59B6"/>
    <w:rsid w:val="003C1DB8"/>
    <w:rsid w:val="0057605D"/>
    <w:rsid w:val="005B62ED"/>
    <w:rsid w:val="00621CE8"/>
    <w:rsid w:val="00692650"/>
    <w:rsid w:val="006E2D6A"/>
    <w:rsid w:val="007C6510"/>
    <w:rsid w:val="00844A67"/>
    <w:rsid w:val="00855BBE"/>
    <w:rsid w:val="00865A69"/>
    <w:rsid w:val="008E38BB"/>
    <w:rsid w:val="00931EBA"/>
    <w:rsid w:val="00970231"/>
    <w:rsid w:val="00972FEC"/>
    <w:rsid w:val="0098473E"/>
    <w:rsid w:val="00A00BE9"/>
    <w:rsid w:val="00A75E32"/>
    <w:rsid w:val="00CA6FE5"/>
    <w:rsid w:val="00CF15E1"/>
    <w:rsid w:val="00CF6A99"/>
    <w:rsid w:val="00D15743"/>
    <w:rsid w:val="00D51562"/>
    <w:rsid w:val="00D969A6"/>
    <w:rsid w:val="00DB0399"/>
    <w:rsid w:val="00EB0C6C"/>
    <w:rsid w:val="00F259E2"/>
    <w:rsid w:val="00F40DAB"/>
    <w:rsid w:val="00F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1"/>
    <w:pPr>
      <w:adjustRightInd w:val="0"/>
      <w:snapToGrid w:val="0"/>
      <w:spacing w:before="100" w:beforeAutospacing="1"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231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231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</cp:revision>
  <dcterms:created xsi:type="dcterms:W3CDTF">2018-12-19T07:59:00Z</dcterms:created>
  <dcterms:modified xsi:type="dcterms:W3CDTF">2018-12-19T08:01:00Z</dcterms:modified>
</cp:coreProperties>
</file>