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C" w:rsidRPr="006D6F42" w:rsidRDefault="00313BBC" w:rsidP="00313BBC">
      <w:pPr>
        <w:rPr>
          <w:rFonts w:ascii="黑体" w:eastAsia="黑体" w:hAnsi="华文中宋"/>
          <w:sz w:val="24"/>
          <w:szCs w:val="24"/>
        </w:rPr>
      </w:pPr>
      <w:r w:rsidRPr="006D6F42">
        <w:rPr>
          <w:rFonts w:ascii="黑体" w:eastAsia="黑体" w:hAnsi="华文中宋" w:hint="eastAsia"/>
          <w:sz w:val="24"/>
          <w:szCs w:val="24"/>
        </w:rPr>
        <w:t>附件1</w:t>
      </w:r>
    </w:p>
    <w:p w:rsidR="00313BBC" w:rsidRPr="006D6F42" w:rsidRDefault="00313BBC" w:rsidP="00313BBC">
      <w:pPr>
        <w:spacing w:after="0"/>
        <w:contextualSpacing/>
        <w:jc w:val="center"/>
        <w:rPr>
          <w:rFonts w:ascii="黑体" w:eastAsia="黑体" w:hAnsi="华文中宋"/>
          <w:sz w:val="32"/>
          <w:szCs w:val="32"/>
        </w:rPr>
      </w:pPr>
      <w:r w:rsidRPr="006D6F42">
        <w:rPr>
          <w:rFonts w:ascii="黑体" w:eastAsia="黑体" w:hAnsi="华文中宋" w:hint="eastAsia"/>
          <w:sz w:val="32"/>
          <w:szCs w:val="32"/>
        </w:rPr>
        <w:t>“﹡﹡﹡”课程标准(基本版式)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一、 前言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包括背景、课程性质、课程的价值与功能、课程设计思路等。</w:t>
      </w:r>
    </w:p>
    <w:p w:rsidR="00313BBC" w:rsidRPr="006D6F42" w:rsidRDefault="00313BBC" w:rsidP="00313BBC">
      <w:pPr>
        <w:spacing w:after="0" w:line="440" w:lineRule="exact"/>
        <w:ind w:firstLineChars="200" w:firstLine="480"/>
        <w:contextualSpacing/>
        <w:rPr>
          <w:rFonts w:ascii="仿宋" w:eastAsia="仿宋" w:hAnsi="仿宋"/>
          <w:sz w:val="24"/>
        </w:rPr>
      </w:pPr>
      <w:r w:rsidRPr="006D6F42">
        <w:rPr>
          <w:rFonts w:ascii="仿宋" w:eastAsia="仿宋" w:hAnsi="仿宋" w:hint="eastAsia"/>
          <w:sz w:val="24"/>
        </w:rPr>
        <w:t>说明：制定本课程标准的背景、课程标准的设计思路、课程性质、课程的开设对象、本课程与前后相关课程的联系、课程的价值与功能等,这些通常以“前言”形式在课程标准中予以说明。）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二、 课程理念</w:t>
      </w:r>
    </w:p>
    <w:p w:rsidR="00313BBC" w:rsidRPr="006D6F42" w:rsidRDefault="00313BBC" w:rsidP="00313BBC">
      <w:pPr>
        <w:spacing w:after="0" w:line="440" w:lineRule="exact"/>
        <w:ind w:firstLineChars="200" w:firstLine="480"/>
        <w:contextualSpacing/>
        <w:rPr>
          <w:rFonts w:ascii="仿宋" w:eastAsia="仿宋" w:hAnsi="仿宋"/>
          <w:sz w:val="24"/>
        </w:rPr>
      </w:pPr>
      <w:r w:rsidRPr="006D6F42">
        <w:rPr>
          <w:rFonts w:ascii="仿宋" w:eastAsia="仿宋" w:hAnsi="仿宋" w:hint="eastAsia"/>
          <w:sz w:val="24"/>
        </w:rPr>
        <w:t>说明：课程理念是课程的灵魂。没有理念的课程便是没有灵魂的课程。在课程标准中,应明确本课程的理念。如“计算机文化基础”课程的理念包括面向全体学生,注重素质教育;整体设计目标,体现灵活开放;突出学生主体,尊重个体差异;倡导目标驱动,强调体验实践;注重过程评价,促进学生发展;开发课程资源,拓展学用渠道。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三、 课程目标</w:t>
      </w:r>
    </w:p>
    <w:p w:rsidR="00313BBC" w:rsidRPr="006D6F42" w:rsidRDefault="00313BBC" w:rsidP="00313BBC">
      <w:pPr>
        <w:spacing w:after="0" w:line="440" w:lineRule="exact"/>
        <w:ind w:firstLineChars="200" w:firstLine="480"/>
        <w:contextualSpacing/>
        <w:rPr>
          <w:rFonts w:ascii="仿宋" w:eastAsia="仿宋" w:hAnsi="仿宋"/>
          <w:sz w:val="24"/>
        </w:rPr>
      </w:pPr>
      <w:r w:rsidRPr="006D6F42">
        <w:rPr>
          <w:rFonts w:ascii="仿宋" w:eastAsia="仿宋" w:hAnsi="仿宋" w:hint="eastAsia"/>
          <w:sz w:val="24"/>
        </w:rPr>
        <w:t>说明：结合专业培养目标,应提出某课程所期望达到的目标。这些目标包括认知目标、能力目标和情感目标。课程目标应鼓励和支持学生最大限度地增加知识与能力,以注重素质、能力提高与情感态度价值观的发展为出发点。课程目标可分为总体目标和具体目标。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(一)总体目标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(二)具体目标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四、 课程内容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(一)内容选编原则</w:t>
      </w:r>
    </w:p>
    <w:p w:rsidR="00313BBC" w:rsidRPr="006D6F42" w:rsidRDefault="00313BBC" w:rsidP="00313BBC">
      <w:pPr>
        <w:spacing w:after="0" w:line="440" w:lineRule="exact"/>
        <w:ind w:firstLineChars="200" w:firstLine="480"/>
        <w:contextualSpacing/>
        <w:rPr>
          <w:rFonts w:ascii="仿宋" w:eastAsia="仿宋" w:hAnsi="仿宋"/>
          <w:sz w:val="24"/>
        </w:rPr>
      </w:pPr>
      <w:r w:rsidRPr="006D6F42">
        <w:rPr>
          <w:rFonts w:ascii="仿宋" w:eastAsia="仿宋" w:hAnsi="仿宋" w:hint="eastAsia"/>
          <w:sz w:val="24"/>
        </w:rPr>
        <w:t>说明：在当今这个信息时代,学科的发展日新月异,人类积累起来的学科知识和经验浩如烟海,大学生在大学阶段能够掌握的学科内容是有限的,因此对课程内容必须进行选编。同时,课程内容的选编又不能随意而为,需要遵循一些原则。如“体育”课程的内容选编原则可以包括:身体性与文化性相结合;从实际出发,注重实效;科学性和可接受性相结合;民族性与世界性相结合。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(二)内容选择</w:t>
      </w:r>
    </w:p>
    <w:p w:rsidR="00313BBC" w:rsidRPr="006D6F42" w:rsidRDefault="00313BBC" w:rsidP="00313BBC">
      <w:pPr>
        <w:spacing w:after="0" w:line="440" w:lineRule="exact"/>
        <w:ind w:firstLineChars="200" w:firstLine="480"/>
        <w:contextualSpacing/>
        <w:rPr>
          <w:rFonts w:ascii="仿宋" w:eastAsia="仿宋" w:hAnsi="仿宋"/>
          <w:sz w:val="24"/>
        </w:rPr>
      </w:pPr>
      <w:r w:rsidRPr="006D6F42">
        <w:rPr>
          <w:rFonts w:ascii="仿宋" w:eastAsia="仿宋" w:hAnsi="仿宋" w:hint="eastAsia"/>
          <w:sz w:val="24"/>
        </w:rPr>
        <w:t>说明：课程标准不对具体的教学内容作出统一、硬性的规定, 但可对课程内容的选择提出指导性建议。将课程内容分为基础性内容、提高性内容和扩展性内容。基础性内容是教师必须讲授的、学生应熟练掌握的属于基本知识和技</w:t>
      </w:r>
      <w:r w:rsidRPr="006D6F42">
        <w:rPr>
          <w:rFonts w:ascii="仿宋" w:eastAsia="仿宋" w:hAnsi="仿宋" w:hint="eastAsia"/>
          <w:sz w:val="24"/>
        </w:rPr>
        <w:lastRenderedPageBreak/>
        <w:t>能的内容,体现教学的基本要求;提高性内容是对基础性内容在质和量两方面起提高作用的内容,体现教学的较高要求;扩展性内容是在深度和广度两方面起扩充、 发展和延伸的有关知识和技能,反映教学的扩展性要求。对基础性内容应予以明确,制定内容标准;提高性内容和扩展性内容可由教师选讲、学生选学,既体现因材施教的教学理念,也给教师教学创造性的发挥留出了空间。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五、课程实施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(一)教学建议</w:t>
      </w:r>
    </w:p>
    <w:p w:rsidR="00313BBC" w:rsidRPr="006D6F42" w:rsidRDefault="00313BBC" w:rsidP="00313BBC">
      <w:pPr>
        <w:spacing w:after="0" w:line="440" w:lineRule="exact"/>
        <w:ind w:firstLineChars="200" w:firstLine="480"/>
        <w:contextualSpacing/>
        <w:rPr>
          <w:rFonts w:ascii="仿宋" w:eastAsia="仿宋" w:hAnsi="仿宋"/>
          <w:sz w:val="24"/>
        </w:rPr>
      </w:pPr>
      <w:r w:rsidRPr="006D6F42">
        <w:rPr>
          <w:rFonts w:ascii="仿宋" w:eastAsia="仿宋" w:hAnsi="仿宋" w:hint="eastAsia"/>
          <w:sz w:val="24"/>
        </w:rPr>
        <w:t>说明：教师有教学自由, 但教学自由不是教学的自由化, 教学自由的限度是保证教学质量。因此,“教学建议 ”是课程标准的必备内容,具体表现为对教学组织形式、教学策略、教学方法、教学手段、教学模式等方面的建议。如“大学语文”课程标准中的教学建议可以包括: 注意教学的学术标准;注意与中学语文教学内容的衔接;合理安排教学内容和教学环节; 积极倡导自主、 合作、 探究的学习方式;处理好知识积累和能力培养之间的关系。</w:t>
      </w:r>
    </w:p>
    <w:p w:rsidR="00313BBC" w:rsidRPr="006D6F42" w:rsidRDefault="00313BBC" w:rsidP="00313BBC">
      <w:pPr>
        <w:spacing w:after="0" w:line="440" w:lineRule="exact"/>
        <w:ind w:firstLineChars="200" w:firstLine="482"/>
        <w:contextualSpacing/>
        <w:rPr>
          <w:rFonts w:ascii="仿宋" w:eastAsia="仿宋" w:hAnsi="仿宋"/>
          <w:b/>
          <w:sz w:val="24"/>
        </w:rPr>
      </w:pPr>
      <w:r w:rsidRPr="006D6F42">
        <w:rPr>
          <w:rFonts w:ascii="仿宋" w:eastAsia="仿宋" w:hAnsi="仿宋" w:hint="eastAsia"/>
          <w:b/>
          <w:sz w:val="24"/>
        </w:rPr>
        <w:t>(二)学业的考核与评定</w:t>
      </w:r>
    </w:p>
    <w:p w:rsidR="00313BBC" w:rsidRPr="006D6F42" w:rsidRDefault="00313BBC" w:rsidP="00313BBC">
      <w:pPr>
        <w:spacing w:after="0" w:line="440" w:lineRule="exact"/>
        <w:ind w:firstLineChars="200" w:firstLine="480"/>
        <w:contextualSpacing/>
        <w:rPr>
          <w:rFonts w:ascii="仿宋" w:eastAsia="仿宋" w:hAnsi="仿宋"/>
          <w:sz w:val="24"/>
        </w:rPr>
      </w:pPr>
      <w:r w:rsidRPr="006D6F42">
        <w:rPr>
          <w:rFonts w:ascii="仿宋" w:eastAsia="仿宋" w:hAnsi="仿宋" w:hint="eastAsia"/>
          <w:sz w:val="24"/>
        </w:rPr>
        <w:t>说明：主要是说明课程的考核方式、成绩或学分绩点的评定方法以及与考评有关的重要事项。</w:t>
      </w:r>
    </w:p>
    <w:p w:rsidR="00313BBC" w:rsidRPr="006D6F42" w:rsidRDefault="00313BBC" w:rsidP="00313BBC">
      <w:pPr>
        <w:spacing w:after="0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</w:p>
    <w:p w:rsidR="00C52A8C" w:rsidRPr="006D6F42" w:rsidRDefault="00C52A8C" w:rsidP="00313BBC">
      <w:pPr>
        <w:spacing w:after="0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C52A8C" w:rsidRPr="006D6F42" w:rsidSect="00ED69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97" w:rsidRDefault="00E03997" w:rsidP="00BB1D88">
      <w:pPr>
        <w:spacing w:after="0"/>
        <w:ind w:firstLine="550"/>
      </w:pPr>
      <w:r>
        <w:separator/>
      </w:r>
    </w:p>
  </w:endnote>
  <w:endnote w:type="continuationSeparator" w:id="0">
    <w:p w:rsidR="00E03997" w:rsidRDefault="00E03997" w:rsidP="00BB1D88">
      <w:pPr>
        <w:spacing w:after="0"/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97" w:rsidRDefault="00E03997" w:rsidP="00BB1D88">
      <w:pPr>
        <w:spacing w:after="0"/>
        <w:ind w:firstLine="550"/>
      </w:pPr>
      <w:r>
        <w:separator/>
      </w:r>
    </w:p>
  </w:footnote>
  <w:footnote w:type="continuationSeparator" w:id="0">
    <w:p w:rsidR="00E03997" w:rsidRDefault="00E03997" w:rsidP="00BB1D88">
      <w:pPr>
        <w:spacing w:after="0"/>
        <w:ind w:firstLine="55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E42E1"/>
    <w:multiLevelType w:val="hybridMultilevel"/>
    <w:tmpl w:val="BCB63F2C"/>
    <w:lvl w:ilvl="0" w:tplc="8F5C4A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531F"/>
    <w:rsid w:val="00021C36"/>
    <w:rsid w:val="00036B93"/>
    <w:rsid w:val="001000E9"/>
    <w:rsid w:val="001508EE"/>
    <w:rsid w:val="00150E60"/>
    <w:rsid w:val="001800FB"/>
    <w:rsid w:val="00183D4F"/>
    <w:rsid w:val="002147C9"/>
    <w:rsid w:val="00230B08"/>
    <w:rsid w:val="002366E5"/>
    <w:rsid w:val="002A458A"/>
    <w:rsid w:val="002A6428"/>
    <w:rsid w:val="002C1EC1"/>
    <w:rsid w:val="002F36BE"/>
    <w:rsid w:val="00313BBC"/>
    <w:rsid w:val="00323B43"/>
    <w:rsid w:val="003410DA"/>
    <w:rsid w:val="003D37D8"/>
    <w:rsid w:val="0041646C"/>
    <w:rsid w:val="0042425C"/>
    <w:rsid w:val="00426133"/>
    <w:rsid w:val="00427A07"/>
    <w:rsid w:val="004358AB"/>
    <w:rsid w:val="00444F92"/>
    <w:rsid w:val="004704A2"/>
    <w:rsid w:val="004C6EDD"/>
    <w:rsid w:val="004E1144"/>
    <w:rsid w:val="004F4279"/>
    <w:rsid w:val="00510F94"/>
    <w:rsid w:val="00514D42"/>
    <w:rsid w:val="00520F1A"/>
    <w:rsid w:val="00571BC2"/>
    <w:rsid w:val="005B10A9"/>
    <w:rsid w:val="005B2D2B"/>
    <w:rsid w:val="005C1045"/>
    <w:rsid w:val="005D5D41"/>
    <w:rsid w:val="005E351F"/>
    <w:rsid w:val="005F51E5"/>
    <w:rsid w:val="006175D3"/>
    <w:rsid w:val="00635BB8"/>
    <w:rsid w:val="00654285"/>
    <w:rsid w:val="00670B8E"/>
    <w:rsid w:val="00682F21"/>
    <w:rsid w:val="00695B84"/>
    <w:rsid w:val="006C3979"/>
    <w:rsid w:val="006D6F42"/>
    <w:rsid w:val="00701985"/>
    <w:rsid w:val="007112B6"/>
    <w:rsid w:val="00741632"/>
    <w:rsid w:val="00757FC1"/>
    <w:rsid w:val="007908AA"/>
    <w:rsid w:val="0079591B"/>
    <w:rsid w:val="007B62AC"/>
    <w:rsid w:val="007D0B32"/>
    <w:rsid w:val="007D3174"/>
    <w:rsid w:val="00837B3E"/>
    <w:rsid w:val="008666C3"/>
    <w:rsid w:val="008A3543"/>
    <w:rsid w:val="008B1411"/>
    <w:rsid w:val="008B7726"/>
    <w:rsid w:val="008D29D5"/>
    <w:rsid w:val="008F5114"/>
    <w:rsid w:val="00951B22"/>
    <w:rsid w:val="009901F8"/>
    <w:rsid w:val="00A94086"/>
    <w:rsid w:val="00AC27F4"/>
    <w:rsid w:val="00AC7CB5"/>
    <w:rsid w:val="00AE1C24"/>
    <w:rsid w:val="00AF604E"/>
    <w:rsid w:val="00B04CC8"/>
    <w:rsid w:val="00B16479"/>
    <w:rsid w:val="00B57423"/>
    <w:rsid w:val="00B6467B"/>
    <w:rsid w:val="00B64BEA"/>
    <w:rsid w:val="00B91FBB"/>
    <w:rsid w:val="00BA01B1"/>
    <w:rsid w:val="00BB1603"/>
    <w:rsid w:val="00BB1D88"/>
    <w:rsid w:val="00BB6109"/>
    <w:rsid w:val="00BC5BDA"/>
    <w:rsid w:val="00BF72F0"/>
    <w:rsid w:val="00C52A8C"/>
    <w:rsid w:val="00C533D8"/>
    <w:rsid w:val="00C57782"/>
    <w:rsid w:val="00C669BD"/>
    <w:rsid w:val="00C878A3"/>
    <w:rsid w:val="00CA3365"/>
    <w:rsid w:val="00CD25F2"/>
    <w:rsid w:val="00CD7285"/>
    <w:rsid w:val="00CD7D83"/>
    <w:rsid w:val="00D105DF"/>
    <w:rsid w:val="00D25C7F"/>
    <w:rsid w:val="00D31D50"/>
    <w:rsid w:val="00D37917"/>
    <w:rsid w:val="00DB031F"/>
    <w:rsid w:val="00DC367F"/>
    <w:rsid w:val="00DF5954"/>
    <w:rsid w:val="00E03997"/>
    <w:rsid w:val="00E664FF"/>
    <w:rsid w:val="00ED696D"/>
    <w:rsid w:val="00F51EC5"/>
    <w:rsid w:val="00F7595B"/>
    <w:rsid w:val="00FB657B"/>
    <w:rsid w:val="00FD7A17"/>
    <w:rsid w:val="00FE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7BAFF-1FD6-4167-8A1E-F74ED552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2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04A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B1D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1D8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1D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1D88"/>
    <w:rPr>
      <w:rFonts w:ascii="Tahoma" w:hAnsi="Tahoma"/>
      <w:sz w:val="18"/>
      <w:szCs w:val="18"/>
    </w:rPr>
  </w:style>
  <w:style w:type="paragraph" w:styleId="a7">
    <w:name w:val="Plain Text"/>
    <w:basedOn w:val="a"/>
    <w:link w:val="Char1"/>
    <w:rsid w:val="00635BB8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">
    <w:name w:val="纯文本 Char"/>
    <w:basedOn w:val="a0"/>
    <w:link w:val="a7"/>
    <w:rsid w:val="00635BB8"/>
    <w:rPr>
      <w:rFonts w:ascii="宋体" w:eastAsia="宋体" w:hAnsi="Courier New" w:cs="Times New Roman"/>
      <w:kern w:val="2"/>
      <w:sz w:val="21"/>
      <w:szCs w:val="20"/>
    </w:rPr>
  </w:style>
  <w:style w:type="table" w:styleId="a8">
    <w:name w:val="Table Grid"/>
    <w:basedOn w:val="a1"/>
    <w:uiPriority w:val="59"/>
    <w:rsid w:val="00FB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2008-09-11T17:20:00Z</dcterms:created>
  <dcterms:modified xsi:type="dcterms:W3CDTF">2017-02-28T03:30:00Z</dcterms:modified>
</cp:coreProperties>
</file>